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2F" w:rsidRDefault="003513EF" w:rsidP="00A91169">
      <w:pPr>
        <w:pStyle w:val="berschrift2"/>
        <w:spacing w:before="120" w:after="0"/>
        <w:jc w:val="center"/>
      </w:pPr>
      <w:r>
        <w:t>Eingabe von Daten in das</w:t>
      </w:r>
      <w:r w:rsidR="008B402F">
        <w:t xml:space="preserve"> SALKA</w:t>
      </w:r>
      <w:r>
        <w:t xml:space="preserve"> </w:t>
      </w:r>
    </w:p>
    <w:p w:rsidR="00A91169" w:rsidRPr="00A91169" w:rsidRDefault="00A91169" w:rsidP="00AF4BE1">
      <w:pPr>
        <w:pStyle w:val="Textkrper"/>
        <w:spacing w:before="0" w:after="0"/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B402F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ARGE-Nr.:</w:t>
            </w:r>
          </w:p>
        </w:tc>
        <w:tc>
          <w:tcPr>
            <w:tcW w:w="609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B402F" w:rsidRDefault="008B402F" w:rsidP="008B402F">
            <w:pPr>
              <w:pStyle w:val="Tabellentext"/>
              <w:rPr>
                <w:b/>
              </w:rPr>
            </w:pPr>
          </w:p>
        </w:tc>
      </w:tr>
      <w:tr w:rsidR="008B402F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Altlastenkennziffer (AKZ) für S</w:t>
            </w:r>
            <w:r w:rsidR="0064219D">
              <w:t>ALKA</w:t>
            </w:r>
          </w:p>
        </w:tc>
        <w:tc>
          <w:tcPr>
            <w:tcW w:w="609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B402F" w:rsidRDefault="008B402F" w:rsidP="008B402F">
            <w:pPr>
              <w:pStyle w:val="Tabellentext"/>
              <w:rPr>
                <w:b/>
              </w:rPr>
            </w:pPr>
          </w:p>
        </w:tc>
      </w:tr>
      <w:tr w:rsidR="008B402F"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Freigestellter: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2F" w:rsidRDefault="008B402F" w:rsidP="008B402F">
            <w:pPr>
              <w:pStyle w:val="Tabellentext"/>
            </w:pPr>
          </w:p>
        </w:tc>
      </w:tr>
      <w:tr w:rsidR="008B402F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Landkreis/Stadt/Gemeinde: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2F" w:rsidRDefault="008B402F" w:rsidP="008B402F">
            <w:pPr>
              <w:pStyle w:val="Tabellentext"/>
            </w:pPr>
          </w:p>
        </w:tc>
      </w:tr>
      <w:tr w:rsidR="008B402F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Adresse des Standortes:</w:t>
            </w:r>
          </w:p>
          <w:p w:rsidR="008B402F" w:rsidRDefault="008B402F" w:rsidP="008B402F">
            <w:pPr>
              <w:pStyle w:val="Tabellentext"/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2F" w:rsidRDefault="008B402F" w:rsidP="008B402F">
            <w:pPr>
              <w:pStyle w:val="Tabellentext"/>
            </w:pPr>
          </w:p>
        </w:tc>
      </w:tr>
      <w:tr w:rsidR="008B402F" w:rsidRPr="00B534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</w:tblPrEx>
        <w:tc>
          <w:tcPr>
            <w:tcW w:w="3119" w:type="dxa"/>
            <w:tcBorders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Bearbeitungsstufe der Maßnahme: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8B402F" w:rsidRPr="00B534D0" w:rsidRDefault="00F56683" w:rsidP="00CE6AB5">
            <w:pPr>
              <w:pStyle w:val="Tabellentext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 w:rsidR="005E326E">
              <w:fldChar w:fldCharType="separate"/>
            </w:r>
            <w:r>
              <w:fldChar w:fldCharType="end"/>
            </w:r>
            <w:r w:rsidRPr="00B534D0">
              <w:rPr>
                <w:lang w:val="en-GB"/>
              </w:rPr>
              <w:tab/>
            </w:r>
            <w:r w:rsidR="00C03808" w:rsidRPr="00B534D0">
              <w:rPr>
                <w:lang w:val="en-GB"/>
              </w:rPr>
              <w:t>FEB/</w:t>
            </w:r>
            <w:r w:rsidRPr="00B534D0">
              <w:rPr>
                <w:lang w:val="en-GB"/>
              </w:rPr>
              <w:t>HE</w:t>
            </w:r>
            <w:r w:rsidR="00C03808" w:rsidRPr="00B534D0">
              <w:rPr>
                <w:lang w:val="en-GB"/>
              </w:rPr>
              <w:t xml:space="preserve"> *</w:t>
            </w:r>
            <w:r w:rsidRPr="00B534D0">
              <w:rPr>
                <w:lang w:val="en-GB"/>
              </w:rPr>
              <w:tab/>
            </w:r>
            <w:r w:rsidR="0033280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80C" w:rsidRPr="00B534D0">
              <w:rPr>
                <w:lang w:val="en-GB"/>
              </w:rPr>
              <w:instrText xml:space="preserve"> FORMCHECKBOX </w:instrText>
            </w:r>
            <w:r w:rsidR="005E326E">
              <w:fldChar w:fldCharType="separate"/>
            </w:r>
            <w:r w:rsidR="0033280C">
              <w:fldChar w:fldCharType="end"/>
            </w:r>
            <w:r w:rsidR="0033280C" w:rsidRPr="00B534D0">
              <w:rPr>
                <w:lang w:val="en-GB"/>
              </w:rPr>
              <w:tab/>
              <w:t>OU</w:t>
            </w:r>
            <w:r w:rsidR="00C03808" w:rsidRPr="00B534D0">
              <w:rPr>
                <w:lang w:val="en-GB"/>
              </w:rPr>
              <w:t xml:space="preserve"> *</w:t>
            </w:r>
            <w:r w:rsidR="0033280C" w:rsidRPr="00B534D0">
              <w:rPr>
                <w:lang w:val="en-GB"/>
              </w:rPr>
              <w:tab/>
            </w:r>
            <w:r w:rsidR="008B40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02F" w:rsidRPr="00B534D0">
              <w:rPr>
                <w:lang w:val="en-GB"/>
              </w:rPr>
              <w:instrText xml:space="preserve"> FORMCHECKBOX </w:instrText>
            </w:r>
            <w:r w:rsidR="005E326E">
              <w:fldChar w:fldCharType="separate"/>
            </w:r>
            <w:r w:rsidR="008B402F">
              <w:fldChar w:fldCharType="end"/>
            </w:r>
            <w:r w:rsidR="008B402F" w:rsidRPr="00B534D0">
              <w:rPr>
                <w:lang w:val="en-GB"/>
              </w:rPr>
              <w:tab/>
              <w:t xml:space="preserve">DU </w:t>
            </w:r>
            <w:r w:rsidR="008B402F" w:rsidRPr="00B534D0">
              <w:rPr>
                <w:lang w:val="en-GB"/>
              </w:rPr>
              <w:tab/>
            </w:r>
            <w:r w:rsidR="00C03808" w:rsidRPr="00B534D0">
              <w:rPr>
                <w:lang w:val="en-GB"/>
              </w:rPr>
              <w:br/>
            </w:r>
            <w:r w:rsidR="008B40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02F" w:rsidRPr="00B534D0">
              <w:rPr>
                <w:lang w:val="en-GB"/>
              </w:rPr>
              <w:instrText xml:space="preserve"> FORMCHECKBOX </w:instrText>
            </w:r>
            <w:r w:rsidR="005E326E">
              <w:fldChar w:fldCharType="separate"/>
            </w:r>
            <w:r w:rsidR="008B402F">
              <w:fldChar w:fldCharType="end"/>
            </w:r>
            <w:r w:rsidR="008B402F" w:rsidRPr="00B534D0">
              <w:rPr>
                <w:lang w:val="en-GB"/>
              </w:rPr>
              <w:tab/>
              <w:t>SU</w:t>
            </w:r>
            <w:r w:rsidR="008B402F" w:rsidRPr="00B534D0">
              <w:rPr>
                <w:lang w:val="en-GB"/>
              </w:rPr>
              <w:tab/>
            </w:r>
            <w:r w:rsidR="00C03808" w:rsidRPr="00B534D0">
              <w:rPr>
                <w:lang w:val="en-GB"/>
              </w:rPr>
              <w:tab/>
            </w:r>
            <w:r w:rsidR="008B40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02F" w:rsidRPr="00B534D0">
              <w:rPr>
                <w:lang w:val="en-GB"/>
              </w:rPr>
              <w:instrText xml:space="preserve"> FORMCHECKBOX </w:instrText>
            </w:r>
            <w:r w:rsidR="005E326E">
              <w:fldChar w:fldCharType="separate"/>
            </w:r>
            <w:r w:rsidR="008B402F">
              <w:fldChar w:fldCharType="end"/>
            </w:r>
            <w:r w:rsidR="008B402F" w:rsidRPr="00B534D0">
              <w:rPr>
                <w:lang w:val="en-GB"/>
              </w:rPr>
              <w:tab/>
              <w:t>SAN</w:t>
            </w:r>
            <w:r w:rsidR="00A55EFF" w:rsidRPr="00B534D0">
              <w:rPr>
                <w:lang w:val="en-GB"/>
              </w:rPr>
              <w:tab/>
            </w:r>
          </w:p>
        </w:tc>
      </w:tr>
      <w:tr w:rsidR="008403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</w:tblPrEx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84036B" w:rsidRDefault="0084036B" w:rsidP="008B402F">
            <w:pPr>
              <w:pStyle w:val="Tabellentext"/>
            </w:pPr>
            <w:r>
              <w:t>Weiterer Handlungsbedarf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:rsidR="0084036B" w:rsidRDefault="0084036B" w:rsidP="008B402F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 w:rsidR="005E326E">
              <w:fldChar w:fldCharType="separate"/>
            </w:r>
            <w:r>
              <w:fldChar w:fldCharType="end"/>
            </w:r>
            <w:r>
              <w:tab/>
              <w:t xml:space="preserve">A </w:t>
            </w:r>
            <w:r>
              <w:tab/>
            </w:r>
            <w:r>
              <w:tab/>
              <w:t>Ausscheiden</w:t>
            </w:r>
          </w:p>
          <w:p w:rsidR="0084036B" w:rsidRDefault="0084036B" w:rsidP="0084036B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 w:rsidR="005E326E">
              <w:fldChar w:fldCharType="separate"/>
            </w:r>
            <w:r>
              <w:fldChar w:fldCharType="end"/>
            </w:r>
            <w:r>
              <w:tab/>
              <w:t xml:space="preserve">B </w:t>
            </w:r>
            <w:r>
              <w:tab/>
            </w:r>
            <w:r>
              <w:tab/>
              <w:t>Belassen</w:t>
            </w:r>
          </w:p>
          <w:p w:rsidR="0084036B" w:rsidRDefault="0084036B" w:rsidP="0084036B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 w:rsidR="005E326E">
              <w:fldChar w:fldCharType="separate"/>
            </w:r>
            <w:r>
              <w:fldChar w:fldCharType="end"/>
            </w:r>
            <w:r>
              <w:tab/>
            </w:r>
            <w:proofErr w:type="gramStart"/>
            <w:r>
              <w:t xml:space="preserve">C  </w:t>
            </w:r>
            <w:r>
              <w:tab/>
            </w:r>
            <w:proofErr w:type="gramEnd"/>
            <w:r>
              <w:tab/>
              <w:t>Überwachen</w:t>
            </w:r>
          </w:p>
          <w:p w:rsidR="0084036B" w:rsidRDefault="0084036B" w:rsidP="0084036B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 w:rsidR="005E326E">
              <w:fldChar w:fldCharType="separate"/>
            </w:r>
            <w:r>
              <w:fldChar w:fldCharType="end"/>
            </w:r>
            <w:r>
              <w:tab/>
              <w:t>E/SU/San</w:t>
            </w:r>
            <w:r>
              <w:tab/>
              <w:t>weitere Erkundung/ Bearbeitung</w:t>
            </w:r>
          </w:p>
        </w:tc>
      </w:tr>
      <w:tr w:rsidR="00F738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</w:tblPrEx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F738B0" w:rsidRDefault="00F738B0" w:rsidP="008B402F">
            <w:pPr>
              <w:pStyle w:val="Tabellentext"/>
            </w:pPr>
            <w:r>
              <w:t>Maßnahme: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:rsidR="00F738B0" w:rsidRDefault="00F738B0" w:rsidP="008B402F">
            <w:pPr>
              <w:pStyle w:val="Tabellentext"/>
            </w:pPr>
          </w:p>
        </w:tc>
      </w:tr>
      <w:tr w:rsidR="008B40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</w:tblPrEx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Titel des Berichtes:</w:t>
            </w:r>
          </w:p>
          <w:p w:rsidR="008B402F" w:rsidRDefault="008B402F" w:rsidP="008B402F">
            <w:pPr>
              <w:pStyle w:val="Tabellentext"/>
            </w:pPr>
            <w:r>
              <w:t>Verfasser:</w:t>
            </w:r>
          </w:p>
          <w:p w:rsidR="008B402F" w:rsidRDefault="008B402F" w:rsidP="008B402F">
            <w:pPr>
              <w:pStyle w:val="Tabellentext"/>
            </w:pPr>
            <w:r>
              <w:t>Erstellungsdatum / -ort: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</w:p>
          <w:p w:rsidR="008B402F" w:rsidRDefault="008B402F" w:rsidP="008B402F">
            <w:pPr>
              <w:pStyle w:val="Tabellentext"/>
            </w:pPr>
          </w:p>
        </w:tc>
      </w:tr>
    </w:tbl>
    <w:p w:rsidR="00C03808" w:rsidRDefault="00C03808" w:rsidP="008B402F">
      <w:pPr>
        <w:pStyle w:val="Textkrper"/>
      </w:pPr>
      <w:r w:rsidRPr="009A528F">
        <w:t xml:space="preserve">* </w:t>
      </w:r>
      <w:r w:rsidR="0064219D" w:rsidRPr="009A528F">
        <w:t>Das</w:t>
      </w:r>
      <w:r w:rsidRPr="009A528F">
        <w:t xml:space="preserve"> im Rahmen </w:t>
      </w:r>
      <w:r w:rsidR="0064219D" w:rsidRPr="009A528F">
        <w:t>der</w:t>
      </w:r>
      <w:r w:rsidRPr="009A528F">
        <w:t xml:space="preserve"> Gefährdungsabschätzung </w:t>
      </w:r>
      <w:r w:rsidR="005D6019" w:rsidRPr="009A528F">
        <w:t xml:space="preserve">erstellte </w:t>
      </w:r>
      <w:r w:rsidR="0064219D" w:rsidRPr="009A528F">
        <w:t>DEBA-</w:t>
      </w:r>
      <w:r w:rsidR="005D6019" w:rsidRPr="009A528F">
        <w:t>Bewertung</w:t>
      </w:r>
      <w:r w:rsidR="0064219D" w:rsidRPr="009A528F">
        <w:t xml:space="preserve">sblatt wurde als </w:t>
      </w:r>
      <w:proofErr w:type="spellStart"/>
      <w:r w:rsidR="0064219D" w:rsidRPr="009A528F">
        <w:t>pdf</w:t>
      </w:r>
      <w:proofErr w:type="spellEnd"/>
      <w:r w:rsidR="0064219D" w:rsidRPr="009A528F">
        <w:t>-Datei</w:t>
      </w:r>
      <w:r w:rsidR="005D6019" w:rsidRPr="009A528F">
        <w:t xml:space="preserve"> </w:t>
      </w:r>
      <w:r w:rsidR="00AF4BE1" w:rsidRPr="009A528F">
        <w:t xml:space="preserve">in das SALKA importiert und durch die zuständige </w:t>
      </w:r>
      <w:r w:rsidR="0064219D" w:rsidRPr="009A528F">
        <w:t>B</w:t>
      </w:r>
      <w:r w:rsidR="00AF4BE1" w:rsidRPr="009A528F">
        <w:t>ehörde in den Datenbestand übernommen.</w:t>
      </w:r>
    </w:p>
    <w:p w:rsidR="008B402F" w:rsidRDefault="008B402F" w:rsidP="008B402F">
      <w:pPr>
        <w:pStyle w:val="Textkrper"/>
      </w:pPr>
      <w:r>
        <w:t xml:space="preserve">Die im Rahmen o. g. Berichtsbearbeitung erhobenen Daten wurden mittels des Programmes </w:t>
      </w:r>
      <w:r w:rsidRPr="008B402F">
        <w:t xml:space="preserve">SALKA </w:t>
      </w:r>
      <w:r>
        <w:t>erfasst.</w:t>
      </w:r>
      <w:r w:rsidR="00B51BEA">
        <w:t xml:space="preserve"> </w:t>
      </w:r>
    </w:p>
    <w:p w:rsidR="008B402F" w:rsidRDefault="008B402F" w:rsidP="008B402F">
      <w:pPr>
        <w:spacing w:before="120"/>
      </w:pPr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8B402F" w:rsidRDefault="008B402F" w:rsidP="00D9721E">
      <w:pPr>
        <w:pStyle w:val="Textkrper"/>
        <w:ind w:left="4950" w:hanging="4245"/>
        <w:jc w:val="left"/>
      </w:pPr>
      <w:r>
        <w:t>Ort, Datum</w:t>
      </w:r>
      <w:r>
        <w:tab/>
        <w:t>Stempel, Unterschrift des</w:t>
      </w:r>
      <w:r w:rsidR="00A55EFF">
        <w:t xml:space="preserve"> </w:t>
      </w:r>
      <w:r>
        <w:t>Mitteilungspflichtigen</w:t>
      </w:r>
    </w:p>
    <w:p w:rsidR="008B402F" w:rsidRDefault="008B402F" w:rsidP="00A55EFF">
      <w:pPr>
        <w:pStyle w:val="berschrift5"/>
      </w:pPr>
      <w:r>
        <w:t xml:space="preserve">Bestätigungsvermerk </w:t>
      </w:r>
      <w:r w:rsidR="006F6C62">
        <w:t>der zuständigen B</w:t>
      </w:r>
      <w:r w:rsidR="00381B29">
        <w:t>ehörde</w:t>
      </w:r>
    </w:p>
    <w:p w:rsidR="00964238" w:rsidRDefault="006F6C62" w:rsidP="00964238">
      <w:pPr>
        <w:pStyle w:val="Textkrper"/>
      </w:pPr>
      <w:r>
        <w:t>D</w:t>
      </w:r>
      <w:r w:rsidR="00964238">
        <w:t>ie fachliche Richtigkeit und inhaltliche Vollständigkeit der zu dieser Maßnahme erfassten Daten</w:t>
      </w:r>
      <w:r>
        <w:t xml:space="preserve"> wird bestätigt</w:t>
      </w:r>
      <w:r w:rsidR="00964238">
        <w:t>.</w:t>
      </w:r>
    </w:p>
    <w:p w:rsidR="00936D41" w:rsidRDefault="00936D41" w:rsidP="008B402F">
      <w:pPr>
        <w:spacing w:before="120"/>
      </w:pPr>
    </w:p>
    <w:p w:rsidR="008B402F" w:rsidRDefault="008B402F" w:rsidP="008B402F">
      <w:pPr>
        <w:spacing w:before="120"/>
      </w:pPr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FD1A4F" w:rsidRDefault="008B402F" w:rsidP="00381B29">
      <w:pPr>
        <w:pStyle w:val="Textkrper"/>
        <w:ind w:left="4956" w:hanging="4251"/>
        <w:jc w:val="left"/>
      </w:pPr>
      <w:r>
        <w:t>Ort, Datum</w:t>
      </w:r>
      <w:r>
        <w:tab/>
        <w:t>Stempel, Unterschrift de</w:t>
      </w:r>
      <w:r w:rsidR="00381B29">
        <w:t xml:space="preserve">r zuständigen </w:t>
      </w:r>
      <w:r w:rsidR="006F6C62">
        <w:t>B</w:t>
      </w:r>
      <w:r w:rsidR="00381B29">
        <w:t>ehörde</w:t>
      </w:r>
    </w:p>
    <w:sectPr w:rsidR="00FD1A4F" w:rsidSect="008B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567" w:left="1418" w:header="992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0">
      <wne:acd wne:acdName="acd0"/>
    </wne:keymap>
    <wne:keymap wne:kcmPrimary="0331">
      <wne:acd wne:acdName="acd1"/>
    </wne:keymap>
    <wne:keymap wne:kcmPrimary="0332">
      <wne:acd wne:acdName="acd2"/>
    </wne:keymap>
    <wne:keymap wne:kcmPrimary="0333">
      <wne:acd wne:acdName="acd3"/>
    </wne:keymap>
    <wne:keymap wne:kcmPrimary="0334">
      <wne:acd wne:acdName="acd4"/>
    </wne:keymap>
    <wne:keymap wne:kcmPrimary="0335">
      <wne:acd wne:acdName="acd5"/>
    </wne:keymap>
    <wne:keymap wne:kcmPrimary="0336">
      <wne:acd wne:acdName="acd6"/>
    </wne:keymap>
    <wne:keymap wne:kcmPrimary="0341">
      <wne:macro wne:macroName="TEMPLATEPROJECT.MAKRO5.MAIN"/>
    </wne:keymap>
    <wne:keymap wne:kcmPrimary="0342">
      <wne:acd wne:acdName="acd11"/>
    </wne:keymap>
    <wne:keymap wne:kcmPrimary="0343">
      <wne:macro wne:macroName="TEMPLATEPROJECT.MAKRO6.MAIN"/>
    </wne:keymap>
    <wne:keymap wne:kcmPrimary="0347">
      <wne:acd wne:acdName="acd7"/>
    </wne:keymap>
    <wne:keymap wne:kcmPrimary="0348">
      <wne:macro wne:macroName="TEMPLATEPROJECT.MAKRO1.MAIN"/>
    </wne:keymap>
    <wne:keymap wne:kcmPrimary="0349">
      <wne:macro wne:macroName="TEMPLATEPROJECT.MAKRO3.MAIN"/>
    </wne:keymap>
    <wne:keymap wne:kcmPrimary="034D">
      <wne:macro wne:macroName="TEMPLATEPROJECT.MDLALLGEMEIN.SCHLAGWORTMARKIEREN"/>
    </wne:keymap>
    <wne:keymap wne:kcmPrimary="034E">
      <wne:acd wne:acdName="acd8"/>
    </wne:keymap>
    <wne:keymap wne:kcmPrimary="0350">
      <wne:acd wne:acdName="acd12"/>
    </wne:keymap>
    <wne:keymap wne:kcmPrimary="0352">
      <wne:macro wne:macroName="TEMPLATEPROJECT.MAKRO2.MAIN"/>
    </wne:keymap>
    <wne:keymap wne:kcmPrimary="0353">
      <wne:macro wne:macroName="TEMPLATEPROJECT.MDLALLGEMEIN.INDEXEINTRAG"/>
    </wne:keymap>
    <wne:keymap wne:kcmPrimary="0354">
      <wne:macro wne:macroName="TEMPLATEPROJECT.MAKRO7.MAIN"/>
    </wne:keymap>
    <wne:keymap wne:kcmPrimary="0355">
      <wne:macro wne:macroName="TEMPLATEPROJECT.MAKRO4.MAIN"/>
    </wne:keymap>
    <wne:keymap wne:kcmPrimary="0358">
      <wne:macro wne:macroName="TEMPLATEPROJECT.NEWMACROS.TABELLENFORMAT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  <wne:toolbarData r:id="rId1"/>
  </wne:toolbars>
  <wne:acds>
    <wne:acd wne:argValue="AQAAAAA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  <wne:acd wne:argValue="AgBHAGwAbwBzAHMAYQByAA==" wne:acdName="acd7" wne:fciIndexBasedOn="0065"/>
    <wne:acd wne:argValue="AgBOAHUAbQBtAGUAcgBpAGUAcgB0AGUAIABMAGkAcwB0AGUA" wne:acdName="acd8" wne:fciIndexBasedOn="0065"/>
    <wne:acd wne:argValue="AQAAAEIA" wne:acdName="acd9" wne:fciIndexBasedOn="0065"/>
    <wne:acd wne:argValue="AQAAAEEA" wne:acdName="acd10" wne:fciIndexBasedOn="0065"/>
    <wne:acd wne:argValue="AgBBAHUAZgB6AOQAaABsAHUAbgBnAA==" wne:acdName="acd11" wne:fciIndexBasedOn="0065"/>
    <wne:acd wne:argValue="AgBGAGUAcwB0AGYAbwByAG0AYQB0AA==" wne:acdName="acd1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2E" w:rsidRDefault="00DA702E" w:rsidP="005C6FB8">
      <w:pPr>
        <w:pStyle w:val="Adresse"/>
      </w:pPr>
      <w:r>
        <w:separator/>
      </w:r>
    </w:p>
  </w:endnote>
  <w:endnote w:type="continuationSeparator" w:id="0">
    <w:p w:rsidR="00DA702E" w:rsidRDefault="00DA702E" w:rsidP="005C6FB8">
      <w:pPr>
        <w:pStyle w:val="Adress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97" w:rsidRDefault="00BE66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97" w:rsidRDefault="00BE66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97" w:rsidRDefault="005E326E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F3F8C3" wp14:editId="1B9B2762">
              <wp:simplePos x="0" y="0"/>
              <wp:positionH relativeFrom="page">
                <wp:align>center</wp:align>
              </wp:positionH>
              <wp:positionV relativeFrom="paragraph">
                <wp:posOffset>99967</wp:posOffset>
              </wp:positionV>
              <wp:extent cx="1152525" cy="238125"/>
              <wp:effectExtent l="0" t="0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0" w:name="_GoBack" w:displacedByCustomXml="next"/>
                        <w:sdt>
                          <w:sdtPr>
                            <w:rPr>
                              <w:rFonts w:cs="Arial"/>
                            </w:rPr>
                            <w:id w:val="-554244007"/>
                            <w:lock w:val="contentLocked"/>
                            <w:placeholder>
                              <w:docPart w:val="6567532FBE3F40989FD88A7368F5F274"/>
                            </w:placeholder>
                          </w:sdtPr>
                          <w:sdtContent>
                            <w:p w:rsidR="005E326E" w:rsidRPr="006D2784" w:rsidRDefault="005E326E">
                              <w:pPr>
                                <w:rPr>
                                  <w:rFonts w:cs="Arial"/>
                                </w:rPr>
                              </w:pPr>
                              <w:r w:rsidRPr="006D2784">
                                <w:rPr>
                                  <w:rFonts w:cs="Arial"/>
                                </w:rPr>
                                <w:t>Stand: 08/2023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3F8C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7.85pt;width:90.75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7RHgIAAB0EAAAOAAAAZHJzL2Uyb0RvYy54bWysU9tu2zAMfR+wfxD0vjj20jU14hRdugwD&#10;ugvQ7gNkSY6FSaImKbG7ry8lp2m2vQ2TAYE0yUPykFpdj0aTg/RBgW1oOZtTIi0Hoeyuod8ftm+W&#10;lITIrGAarGzoowz0ev361WpwtaygBy2kJwhiQz24hvYxurooAu+lYWEGTlo0duANi6j6XSE8GxDd&#10;6KKaz98VA3jhPHAZAv69nYx0nfG7TvL4teuCjEQ3FGuL+fb5btNdrFes3nnmesWPZbB/qMIwZTHp&#10;CeqWRUb2Xv0FZRT3EKCLMw6mgK5TXOYesJty/kc39z1zMveC5AR3oin8P1j+5fDNEyUaWpWXlFhm&#10;cEgPcoyd1IJUiZ/BhRrd7h06xvE9jDjn3Gtwd8B/BGJh0zO7kzfew9BLJrC+MkUWZ6ETTkgg7fAZ&#10;BKZh+wgZaOy8SeQhHQTRcU6Pp9lgKYSnlOVFhR8lHG3V22WJckrB6udo50P8KMGQJDTU4+wzOjvc&#10;hTi5PrukZAG0EluldVb8rt1oTw4M92SbzxH9NzdtydDQq1RHirKQ4hGa1UZF3GOtTEOX83RSOKsT&#10;Gx+syHJkSk8yFq3tkZ7EyMRNHNsRHRNnLYhHJMrDtK/4vlDowf+iZMBdbWj4uWdeUqI/WST7qlws&#10;0nJnZXFxWaHizy3tuYVZjlANjZRM4ibmBzF1dIND6VTm66WSY624g5nx43tJS36uZ6+XV71+AgAA&#10;//8DAFBLAwQUAAYACAAAACEAolf9ntsAAAAGAQAADwAAAGRycy9kb3ducmV2LnhtbEyPzW7CMBCE&#10;75X6DtZW4lIVB9oQGuIgWqkVV34eYBMvSUS8jmJDwtvXnMpxZ0Yz32br0bTiSr1rLCuYTSMQxKXV&#10;DVcKjoeftyUI55E1tpZJwY0crPPnpwxTbQfe0XXvKxFK2KWooPa+S6V0ZU0G3dR2xME72d6gD2df&#10;Sd3jEMpNK+dRtJAGGw4LNXb0XVN53l+MgtN2eI0/h+LXH5Pdx+ILm6SwN6UmL+NmBcLT6P/DcMcP&#10;6JAHpsJeWDvRKgiP+KDGCYi7u5zFIAoF8fscZJ7JR/z8DwAA//8DAFBLAQItABQABgAIAAAAIQC2&#10;gziS/gAAAOEBAAATAAAAAAAAAAAAAAAAAAAAAABbQ29udGVudF9UeXBlc10ueG1sUEsBAi0AFAAG&#10;AAgAAAAhADj9If/WAAAAlAEAAAsAAAAAAAAAAAAAAAAALwEAAF9yZWxzLy5yZWxzUEsBAi0AFAAG&#10;AAgAAAAhAAfOLtEeAgAAHQQAAA4AAAAAAAAAAAAAAAAALgIAAGRycy9lMm9Eb2MueG1sUEsBAi0A&#10;FAAGAAgAAAAhAKJX/Z7bAAAABgEAAA8AAAAAAAAAAAAAAAAAeAQAAGRycy9kb3ducmV2LnhtbFBL&#10;BQYAAAAABAAEAPMAAACABQAAAAA=&#10;" stroked="f">
              <v:textbox>
                <w:txbxContent>
                  <w:bookmarkStart w:id="1" w:name="_GoBack" w:displacedByCustomXml="next"/>
                  <w:sdt>
                    <w:sdtPr>
                      <w:rPr>
                        <w:rFonts w:cs="Arial"/>
                      </w:rPr>
                      <w:id w:val="-554244007"/>
                      <w:lock w:val="contentLocked"/>
                      <w:placeholder>
                        <w:docPart w:val="6567532FBE3F40989FD88A7368F5F274"/>
                      </w:placeholder>
                    </w:sdtPr>
                    <w:sdtContent>
                      <w:p w:rsidR="005E326E" w:rsidRPr="006D2784" w:rsidRDefault="005E326E">
                        <w:pPr>
                          <w:rPr>
                            <w:rFonts w:cs="Arial"/>
                          </w:rPr>
                        </w:pPr>
                        <w:r w:rsidRPr="006D2784">
                          <w:rPr>
                            <w:rFonts w:cs="Arial"/>
                          </w:rPr>
                          <w:t>Stand: 08/2023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2E" w:rsidRDefault="00DA702E" w:rsidP="005C6FB8">
      <w:pPr>
        <w:pStyle w:val="Adresse"/>
      </w:pPr>
      <w:r>
        <w:separator/>
      </w:r>
    </w:p>
  </w:footnote>
  <w:footnote w:type="continuationSeparator" w:id="0">
    <w:p w:rsidR="00DA702E" w:rsidRDefault="00DA702E" w:rsidP="005C6FB8">
      <w:pPr>
        <w:pStyle w:val="Adress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97" w:rsidRDefault="00BE66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E1" w:rsidRDefault="00AF4BE1">
    <w:pPr>
      <w:pStyle w:val="Kopfzeile"/>
      <w:spacing w:after="0"/>
      <w:rPr>
        <w:rStyle w:val="Seitenzahl"/>
        <w:u w:val="none"/>
      </w:rPr>
    </w:pPr>
    <w:r>
      <w:rPr>
        <w:u w:val="none"/>
      </w:rPr>
      <w:t xml:space="preserve">Bohranzeige </w:t>
    </w:r>
    <w:r>
      <w:rPr>
        <w:u w:val="none"/>
      </w:rPr>
      <w:tab/>
    </w:r>
    <w:r>
      <w:rPr>
        <w:u w:val="none"/>
      </w:rPr>
      <w:tab/>
      <w:t xml:space="preserve">Seite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 PAGE </w:instrText>
    </w:r>
    <w:r>
      <w:rPr>
        <w:rStyle w:val="Seitenzahl"/>
        <w:u w:val="none"/>
      </w:rPr>
      <w:fldChar w:fldCharType="separate"/>
    </w:r>
    <w:r w:rsidR="005E326E"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</w:p>
  <w:p w:rsidR="00AF4BE1" w:rsidRDefault="00AF4BE1">
    <w:pPr>
      <w:pStyle w:val="Kopfzeile"/>
      <w:spacing w:after="0"/>
      <w:rPr>
        <w:u w:val="none"/>
      </w:rPr>
    </w:pPr>
    <w:r>
      <w:rPr>
        <w:rStyle w:val="Seitenzahl"/>
        <w:u w:val="none"/>
      </w:rPr>
      <w:t>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AF4BE1">
      <w:trPr>
        <w:trHeight w:val="480"/>
      </w:trPr>
      <w:tc>
        <w:tcPr>
          <w:tcW w:w="1134" w:type="dxa"/>
        </w:tcPr>
        <w:p w:rsidR="00AF4BE1" w:rsidRDefault="00AF4BE1">
          <w:pPr>
            <w:pStyle w:val="Kopfzeile"/>
            <w:spacing w:before="120"/>
            <w:jc w:val="center"/>
            <w:rPr>
              <w:rFonts w:ascii="Arial" w:hAnsi="Arial"/>
              <w:b/>
              <w:sz w:val="28"/>
              <w:u w:val="none"/>
            </w:rPr>
          </w:pPr>
          <w:r>
            <w:rPr>
              <w:rFonts w:ascii="Arial" w:hAnsi="Arial"/>
              <w:b/>
              <w:sz w:val="28"/>
              <w:u w:val="none"/>
            </w:rPr>
            <w:t>FG</w:t>
          </w:r>
        </w:p>
      </w:tc>
      <w:tc>
        <w:tcPr>
          <w:tcW w:w="6237" w:type="dxa"/>
        </w:tcPr>
        <w:p w:rsidR="00AF4BE1" w:rsidRDefault="00AF4BE1">
          <w:pPr>
            <w:pStyle w:val="Kopfzeile"/>
            <w:spacing w:before="60" w:after="0"/>
            <w:jc w:val="center"/>
            <w:rPr>
              <w:rFonts w:ascii="Arial" w:hAnsi="Arial"/>
              <w:b/>
              <w:u w:val="none"/>
            </w:rPr>
          </w:pPr>
          <w:r>
            <w:rPr>
              <w:rFonts w:ascii="Arial" w:hAnsi="Arial"/>
              <w:i/>
              <w:sz w:val="22"/>
              <w:u w:val="none"/>
            </w:rPr>
            <w:t>Fachtechnische Vorgehensweise</w:t>
          </w:r>
        </w:p>
        <w:p w:rsidR="00AF4BE1" w:rsidRDefault="00AF4BE1">
          <w:pPr>
            <w:pStyle w:val="Kopfzeile"/>
            <w:spacing w:before="120" w:after="0"/>
            <w:jc w:val="center"/>
            <w:rPr>
              <w:rFonts w:ascii="Arial" w:hAnsi="Arial"/>
              <w:b/>
              <w:u w:val="none"/>
            </w:rPr>
          </w:pPr>
          <w:r>
            <w:rPr>
              <w:rFonts w:ascii="Arial" w:hAnsi="Arial"/>
              <w:b/>
              <w:sz w:val="22"/>
              <w:u w:val="none"/>
            </w:rPr>
            <w:t xml:space="preserve">Übergabe SALKA – Daten </w:t>
          </w:r>
          <w:r w:rsidRPr="008B402F">
            <w:rPr>
              <w:rFonts w:ascii="Arial" w:hAnsi="Arial"/>
              <w:b/>
              <w:sz w:val="22"/>
              <w:u w:val="none"/>
            </w:rPr>
            <w:t xml:space="preserve">an </w:t>
          </w:r>
          <w:r w:rsidR="00205102">
            <w:rPr>
              <w:rFonts w:ascii="Arial" w:hAnsi="Arial"/>
              <w:b/>
              <w:sz w:val="22"/>
              <w:u w:val="none"/>
            </w:rPr>
            <w:t xml:space="preserve">die </w:t>
          </w:r>
          <w:r w:rsidR="0064219D">
            <w:rPr>
              <w:rFonts w:ascii="Arial" w:hAnsi="Arial"/>
              <w:b/>
              <w:sz w:val="22"/>
              <w:u w:val="none"/>
            </w:rPr>
            <w:t>zuständige B</w:t>
          </w:r>
          <w:r>
            <w:rPr>
              <w:rFonts w:ascii="Arial" w:hAnsi="Arial"/>
              <w:b/>
              <w:sz w:val="22"/>
              <w:u w:val="none"/>
            </w:rPr>
            <w:t>ehörde</w:t>
          </w:r>
        </w:p>
      </w:tc>
      <w:tc>
        <w:tcPr>
          <w:tcW w:w="1701" w:type="dxa"/>
        </w:tcPr>
        <w:p w:rsidR="00AF4BE1" w:rsidRPr="008B402F" w:rsidRDefault="00AF4BE1" w:rsidP="00F738B0">
          <w:pPr>
            <w:pStyle w:val="Kopfzeile"/>
            <w:spacing w:before="60" w:after="0"/>
            <w:jc w:val="center"/>
            <w:rPr>
              <w:rFonts w:ascii="Arial" w:hAnsi="Arial"/>
              <w:b/>
              <w:sz w:val="22"/>
              <w:szCs w:val="22"/>
              <w:u w:val="none"/>
            </w:rPr>
          </w:pPr>
          <w:r w:rsidRPr="008B402F">
            <w:rPr>
              <w:rFonts w:ascii="Arial" w:hAnsi="Arial"/>
              <w:b/>
              <w:sz w:val="22"/>
              <w:szCs w:val="22"/>
              <w:u w:val="none"/>
            </w:rPr>
            <w:t>Anlage 2</w:t>
          </w:r>
        </w:p>
        <w:p w:rsidR="00AF4BE1" w:rsidRDefault="00AF4BE1" w:rsidP="00F738B0">
          <w:pPr>
            <w:pStyle w:val="Kopfzeile"/>
            <w:spacing w:before="60" w:after="0"/>
            <w:jc w:val="center"/>
            <w:rPr>
              <w:rFonts w:ascii="Arial" w:hAnsi="Arial"/>
              <w:sz w:val="22"/>
              <w:u w:val="none"/>
            </w:rPr>
          </w:pPr>
          <w:r>
            <w:rPr>
              <w:rFonts w:ascii="Arial" w:hAnsi="Arial"/>
              <w:sz w:val="22"/>
              <w:u w:val="none"/>
            </w:rPr>
            <w:t>2.1.5</w:t>
          </w:r>
        </w:p>
        <w:p w:rsidR="00AF4BE1" w:rsidRDefault="00AF4BE1" w:rsidP="00F738B0">
          <w:pPr>
            <w:pStyle w:val="Kopfzeile"/>
            <w:spacing w:before="60" w:after="0"/>
            <w:jc w:val="center"/>
            <w:rPr>
              <w:rFonts w:ascii="Arial" w:hAnsi="Arial"/>
              <w:b/>
              <w:sz w:val="20"/>
              <w:u w:val="none"/>
            </w:rPr>
          </w:pPr>
          <w:r w:rsidRPr="008B402F">
            <w:rPr>
              <w:rFonts w:ascii="Arial" w:hAnsi="Arial"/>
              <w:sz w:val="22"/>
              <w:u w:val="none"/>
            </w:rPr>
            <w:t xml:space="preserve">Seite </w:t>
          </w:r>
          <w:r w:rsidRPr="008B402F">
            <w:rPr>
              <w:rFonts w:ascii="Arial" w:hAnsi="Arial"/>
              <w:sz w:val="22"/>
              <w:u w:val="none"/>
            </w:rPr>
            <w:fldChar w:fldCharType="begin"/>
          </w:r>
          <w:r w:rsidRPr="008B402F">
            <w:rPr>
              <w:rFonts w:ascii="Arial" w:hAnsi="Arial"/>
              <w:sz w:val="22"/>
              <w:u w:val="none"/>
            </w:rPr>
            <w:instrText xml:space="preserve"> PAGE </w:instrText>
          </w:r>
          <w:r w:rsidRPr="008B402F">
            <w:rPr>
              <w:rFonts w:ascii="Arial" w:hAnsi="Arial"/>
              <w:sz w:val="22"/>
              <w:u w:val="none"/>
            </w:rPr>
            <w:fldChar w:fldCharType="separate"/>
          </w:r>
          <w:r w:rsidR="005E326E">
            <w:rPr>
              <w:rFonts w:ascii="Arial" w:hAnsi="Arial"/>
              <w:noProof/>
              <w:sz w:val="22"/>
              <w:u w:val="none"/>
            </w:rPr>
            <w:t>1</w:t>
          </w:r>
          <w:r w:rsidRPr="008B402F">
            <w:rPr>
              <w:rFonts w:ascii="Arial" w:hAnsi="Arial"/>
              <w:sz w:val="22"/>
              <w:u w:val="none"/>
            </w:rPr>
            <w:fldChar w:fldCharType="end"/>
          </w:r>
          <w:r w:rsidRPr="008B402F">
            <w:rPr>
              <w:rFonts w:ascii="Arial" w:hAnsi="Arial"/>
              <w:sz w:val="22"/>
              <w:u w:val="none"/>
            </w:rPr>
            <w:t xml:space="preserve"> von </w:t>
          </w:r>
          <w:r w:rsidRPr="008B402F">
            <w:rPr>
              <w:rFonts w:ascii="Arial" w:hAnsi="Arial"/>
              <w:sz w:val="22"/>
              <w:u w:val="none"/>
            </w:rPr>
            <w:fldChar w:fldCharType="begin"/>
          </w:r>
          <w:r w:rsidRPr="008B402F">
            <w:rPr>
              <w:rFonts w:ascii="Arial" w:hAnsi="Arial"/>
              <w:sz w:val="22"/>
              <w:u w:val="none"/>
            </w:rPr>
            <w:instrText xml:space="preserve"> NUMPAGES </w:instrText>
          </w:r>
          <w:r w:rsidRPr="008B402F">
            <w:rPr>
              <w:rFonts w:ascii="Arial" w:hAnsi="Arial"/>
              <w:sz w:val="22"/>
              <w:u w:val="none"/>
            </w:rPr>
            <w:fldChar w:fldCharType="separate"/>
          </w:r>
          <w:r w:rsidR="005E326E">
            <w:rPr>
              <w:rFonts w:ascii="Arial" w:hAnsi="Arial"/>
              <w:noProof/>
              <w:sz w:val="22"/>
              <w:u w:val="none"/>
            </w:rPr>
            <w:t>1</w:t>
          </w:r>
          <w:r w:rsidRPr="008B402F">
            <w:rPr>
              <w:rFonts w:ascii="Arial" w:hAnsi="Arial"/>
              <w:sz w:val="22"/>
              <w:u w:val="none"/>
            </w:rPr>
            <w:fldChar w:fldCharType="end"/>
          </w:r>
        </w:p>
      </w:tc>
    </w:tr>
  </w:tbl>
  <w:p w:rsidR="00AF4BE1" w:rsidRDefault="00AF4B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2F"/>
    <w:rsid w:val="000137B3"/>
    <w:rsid w:val="0008548C"/>
    <w:rsid w:val="000A3FA4"/>
    <w:rsid w:val="001311E5"/>
    <w:rsid w:val="00152873"/>
    <w:rsid w:val="001F1DCF"/>
    <w:rsid w:val="00205102"/>
    <w:rsid w:val="0020758B"/>
    <w:rsid w:val="002272C8"/>
    <w:rsid w:val="0023632D"/>
    <w:rsid w:val="00241402"/>
    <w:rsid w:val="002650A2"/>
    <w:rsid w:val="002A1BFA"/>
    <w:rsid w:val="003201B8"/>
    <w:rsid w:val="0033280C"/>
    <w:rsid w:val="003513EF"/>
    <w:rsid w:val="00361E6B"/>
    <w:rsid w:val="00362575"/>
    <w:rsid w:val="00381B29"/>
    <w:rsid w:val="003828DC"/>
    <w:rsid w:val="003C4D8B"/>
    <w:rsid w:val="0059429B"/>
    <w:rsid w:val="00596A86"/>
    <w:rsid w:val="005A39E5"/>
    <w:rsid w:val="005B0BE6"/>
    <w:rsid w:val="005C6FB8"/>
    <w:rsid w:val="005D6019"/>
    <w:rsid w:val="005E326E"/>
    <w:rsid w:val="005E4D78"/>
    <w:rsid w:val="005F2B81"/>
    <w:rsid w:val="00603DA7"/>
    <w:rsid w:val="00610910"/>
    <w:rsid w:val="0062588C"/>
    <w:rsid w:val="006415A5"/>
    <w:rsid w:val="0064219D"/>
    <w:rsid w:val="00656523"/>
    <w:rsid w:val="006C2DB8"/>
    <w:rsid w:val="006F6C62"/>
    <w:rsid w:val="00761B23"/>
    <w:rsid w:val="007C3AB0"/>
    <w:rsid w:val="007C5A5A"/>
    <w:rsid w:val="007D5E1D"/>
    <w:rsid w:val="008162DD"/>
    <w:rsid w:val="0084036B"/>
    <w:rsid w:val="008969B6"/>
    <w:rsid w:val="008B402F"/>
    <w:rsid w:val="009146CC"/>
    <w:rsid w:val="00925F4B"/>
    <w:rsid w:val="00936D41"/>
    <w:rsid w:val="00964238"/>
    <w:rsid w:val="0098684E"/>
    <w:rsid w:val="009A528F"/>
    <w:rsid w:val="00A55EFF"/>
    <w:rsid w:val="00A91169"/>
    <w:rsid w:val="00AB7B8D"/>
    <w:rsid w:val="00AC772D"/>
    <w:rsid w:val="00AD69BE"/>
    <w:rsid w:val="00AF4BE1"/>
    <w:rsid w:val="00B14E16"/>
    <w:rsid w:val="00B32B69"/>
    <w:rsid w:val="00B51BEA"/>
    <w:rsid w:val="00B534D0"/>
    <w:rsid w:val="00B579D2"/>
    <w:rsid w:val="00B81C49"/>
    <w:rsid w:val="00BC26E6"/>
    <w:rsid w:val="00BD5888"/>
    <w:rsid w:val="00BE6697"/>
    <w:rsid w:val="00C03808"/>
    <w:rsid w:val="00CE6AB5"/>
    <w:rsid w:val="00D27970"/>
    <w:rsid w:val="00D4253C"/>
    <w:rsid w:val="00D9721E"/>
    <w:rsid w:val="00DA11D3"/>
    <w:rsid w:val="00DA702E"/>
    <w:rsid w:val="00DF1C33"/>
    <w:rsid w:val="00E00A30"/>
    <w:rsid w:val="00EC15F2"/>
    <w:rsid w:val="00EC7AAC"/>
    <w:rsid w:val="00F144B7"/>
    <w:rsid w:val="00F56683"/>
    <w:rsid w:val="00F63317"/>
    <w:rsid w:val="00F72FAB"/>
    <w:rsid w:val="00F738B0"/>
    <w:rsid w:val="00FA37F0"/>
    <w:rsid w:val="00FB7D38"/>
    <w:rsid w:val="00FD1A4F"/>
    <w:rsid w:val="00FD3605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0394D94-CA4C-4131-A019-6025A8D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Fuzeile">
    <w:name w:val="footer"/>
    <w:basedOn w:val="Standard"/>
    <w:rsid w:val="008B402F"/>
    <w:pPr>
      <w:tabs>
        <w:tab w:val="center" w:pos="4394"/>
        <w:tab w:val="right" w:pos="8788"/>
      </w:tabs>
      <w:spacing w:after="120"/>
      <w:jc w:val="both"/>
    </w:pPr>
    <w:rPr>
      <w:rFonts w:ascii="Times New Roman" w:hAnsi="Times New Roman"/>
      <w:sz w:val="24"/>
    </w:rPr>
  </w:style>
  <w:style w:type="paragraph" w:styleId="Kopfzeile">
    <w:name w:val="header"/>
    <w:basedOn w:val="Standard"/>
    <w:rsid w:val="008B402F"/>
    <w:pPr>
      <w:tabs>
        <w:tab w:val="center" w:pos="4394"/>
        <w:tab w:val="right" w:pos="8788"/>
      </w:tabs>
      <w:spacing w:after="120"/>
      <w:jc w:val="both"/>
    </w:pPr>
    <w:rPr>
      <w:rFonts w:ascii="Times New Roman" w:hAnsi="Times New Roman"/>
      <w:sz w:val="16"/>
      <w:u w:val="single"/>
    </w:rPr>
  </w:style>
  <w:style w:type="character" w:styleId="Seitenzahl">
    <w:name w:val="page number"/>
    <w:basedOn w:val="Absatz-Standardschriftart"/>
    <w:rsid w:val="008B402F"/>
  </w:style>
  <w:style w:type="paragraph" w:styleId="Sprechblasentext">
    <w:name w:val="Balloon Text"/>
    <w:basedOn w:val="Standard"/>
    <w:semiHidden/>
    <w:rsid w:val="00D9721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D69BE"/>
    <w:rPr>
      <w:sz w:val="16"/>
      <w:szCs w:val="16"/>
    </w:rPr>
  </w:style>
  <w:style w:type="paragraph" w:styleId="Kommentartext">
    <w:name w:val="annotation text"/>
    <w:basedOn w:val="Standard"/>
    <w:semiHidden/>
    <w:rsid w:val="00AD69B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D6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67532FBE3F40989FD88A7368F5F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24CE3-10B0-4786-91AE-6B1957D1CD5E}"/>
      </w:docPartPr>
      <w:docPartBody>
        <w:p w:rsidR="00000000" w:rsidRDefault="00705C58" w:rsidP="00705C58">
          <w:pPr>
            <w:pStyle w:val="6567532FBE3F40989FD88A7368F5F274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58"/>
    <w:rsid w:val="007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5C58"/>
    <w:rPr>
      <w:color w:val="808080"/>
    </w:rPr>
  </w:style>
  <w:style w:type="paragraph" w:customStyle="1" w:styleId="6567532FBE3F40989FD88A7368F5F274">
    <w:name w:val="6567532FBE3F40989FD88A7368F5F274"/>
    <w:rsid w:val="00705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Rainer Weidemann</dc:creator>
  <cp:keywords/>
  <dc:description/>
  <cp:lastModifiedBy>Bröse, Sebastian - LfULG</cp:lastModifiedBy>
  <cp:revision>3</cp:revision>
  <cp:lastPrinted>2018-01-23T07:52:00Z</cp:lastPrinted>
  <dcterms:created xsi:type="dcterms:W3CDTF">2023-03-23T09:14:00Z</dcterms:created>
  <dcterms:modified xsi:type="dcterms:W3CDTF">2024-12-06T09:32:00Z</dcterms:modified>
</cp:coreProperties>
</file>