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D78A" w14:textId="77777777" w:rsidR="009A54EC" w:rsidRDefault="009A54EC" w:rsidP="00E2032F">
      <w:pPr>
        <w:pStyle w:val="berschrift3"/>
      </w:pPr>
      <w:r>
        <w:t>Überwachung</w:t>
      </w:r>
      <w:r w:rsidR="005B5DB4">
        <w:t>/</w:t>
      </w:r>
      <w:r>
        <w:t>Nachsorge</w:t>
      </w:r>
      <w:r w:rsidR="00E2032F">
        <w:t xml:space="preserve"> – Gliederung des </w:t>
      </w:r>
      <w:r w:rsidR="00174632">
        <w:t>B</w:t>
      </w:r>
      <w:r w:rsidR="00E2032F">
        <w:t>erichtes</w:t>
      </w:r>
      <w:r>
        <w:t xml:space="preserve"> </w:t>
      </w:r>
    </w:p>
    <w:p w14:paraId="3CC2D78B" w14:textId="77777777" w:rsidR="00174632" w:rsidRDefault="00174632" w:rsidP="00174632">
      <w:pPr>
        <w:pStyle w:val="Textkrper"/>
        <w:spacing w:before="60" w:after="60" w:line="240" w:lineRule="auto"/>
      </w:pPr>
      <w:r>
        <w:rPr>
          <w:b/>
        </w:rPr>
        <w:tab/>
      </w:r>
      <w:r>
        <w:t>Inhaltsverzeichnis</w:t>
      </w:r>
    </w:p>
    <w:p w14:paraId="3CC2D78C" w14:textId="77777777" w:rsidR="00174632" w:rsidRDefault="00174632" w:rsidP="00174632">
      <w:pPr>
        <w:pStyle w:val="Textkrper"/>
        <w:spacing w:before="60" w:after="60" w:line="240" w:lineRule="auto"/>
      </w:pPr>
      <w:r>
        <w:tab/>
        <w:t>Abbildungsverzeichnis</w:t>
      </w:r>
    </w:p>
    <w:p w14:paraId="3CC2D78D" w14:textId="77777777" w:rsidR="00174632" w:rsidRDefault="00174632" w:rsidP="00174632">
      <w:pPr>
        <w:pStyle w:val="Textkrper"/>
        <w:spacing w:before="60" w:after="60" w:line="240" w:lineRule="auto"/>
      </w:pPr>
      <w:r>
        <w:tab/>
        <w:t>Tabellenverzeichnis</w:t>
      </w:r>
    </w:p>
    <w:p w14:paraId="3CC2D78E" w14:textId="77777777" w:rsidR="00174632" w:rsidRDefault="00174632" w:rsidP="00174632">
      <w:pPr>
        <w:pStyle w:val="Textkrper"/>
        <w:spacing w:before="60" w:after="60" w:line="240" w:lineRule="auto"/>
        <w:ind w:firstLine="708"/>
      </w:pPr>
      <w:r>
        <w:t>Anlagenverzeichnis</w:t>
      </w:r>
    </w:p>
    <w:p w14:paraId="3CC2D78F" w14:textId="77777777" w:rsidR="00174632" w:rsidRDefault="00174632" w:rsidP="00174632">
      <w:pPr>
        <w:spacing w:before="60" w:after="60"/>
      </w:pPr>
      <w:r>
        <w:tab/>
        <w:t>Abkürzungen</w:t>
      </w:r>
    </w:p>
    <w:p w14:paraId="3CC2D790" w14:textId="77777777" w:rsidR="00174632" w:rsidRDefault="00174632" w:rsidP="00174632">
      <w:pPr>
        <w:spacing w:before="60" w:after="60"/>
      </w:pPr>
      <w:r>
        <w:tab/>
        <w:t>Quellen- und Literaturverzeichnis</w:t>
      </w:r>
    </w:p>
    <w:p w14:paraId="3CC2D791" w14:textId="77777777" w:rsidR="009A54EC" w:rsidRDefault="009A54EC" w:rsidP="00C7791F">
      <w:pPr>
        <w:pStyle w:val="berschrift3"/>
      </w:pPr>
      <w:r>
        <w:t>1</w:t>
      </w:r>
      <w:r>
        <w:tab/>
        <w:t>Zusammenfassung</w:t>
      </w:r>
    </w:p>
    <w:p w14:paraId="3CC2D792" w14:textId="77777777" w:rsidR="009A54EC" w:rsidRDefault="009A54EC" w:rsidP="009A54EC">
      <w:pPr>
        <w:pStyle w:val="berschrift3"/>
      </w:pPr>
      <w:r>
        <w:t>2</w:t>
      </w:r>
      <w:r>
        <w:tab/>
        <w:t>Einleitung</w:t>
      </w:r>
    </w:p>
    <w:p w14:paraId="3CC2D793" w14:textId="77777777" w:rsidR="009A54EC" w:rsidRDefault="009A54EC" w:rsidP="009A54EC">
      <w:pPr>
        <w:pStyle w:val="Aufzhlung"/>
      </w:pPr>
      <w:r>
        <w:t>Veranlassung</w:t>
      </w:r>
    </w:p>
    <w:p w14:paraId="3CC2D794" w14:textId="77777777" w:rsidR="009A54EC" w:rsidRDefault="009A54EC" w:rsidP="009A54EC">
      <w:pPr>
        <w:pStyle w:val="Aufzhlung"/>
      </w:pPr>
      <w:r>
        <w:t xml:space="preserve">Aufgabenstellung, Zielsetzung </w:t>
      </w:r>
    </w:p>
    <w:p w14:paraId="3CC2D795" w14:textId="77777777" w:rsidR="00E2032F" w:rsidRDefault="00E2032F" w:rsidP="00E2032F">
      <w:pPr>
        <w:pStyle w:val="berschrift3"/>
        <w:numPr>
          <w:ilvl w:val="0"/>
          <w:numId w:val="19"/>
        </w:numPr>
      </w:pPr>
      <w:r>
        <w:t>Unterlagen</w:t>
      </w:r>
    </w:p>
    <w:p w14:paraId="3CC2D796" w14:textId="77777777" w:rsidR="00F26F65" w:rsidRPr="005B76C5" w:rsidRDefault="00F26F65" w:rsidP="00F26F65">
      <w:pPr>
        <w:pStyle w:val="Textkrper"/>
        <w:ind w:left="705"/>
      </w:pPr>
      <w:r>
        <w:t>Nennung aller verfügbaren Unterlagen/durchgeführte Untersuchungen</w:t>
      </w:r>
    </w:p>
    <w:p w14:paraId="3CC2D797" w14:textId="77777777" w:rsidR="009A54EC" w:rsidRDefault="009A54EC" w:rsidP="00E2032F">
      <w:pPr>
        <w:pStyle w:val="berschrift3"/>
        <w:numPr>
          <w:ilvl w:val="0"/>
          <w:numId w:val="19"/>
        </w:numPr>
      </w:pPr>
      <w:r>
        <w:t>Standortbeschreibung</w:t>
      </w:r>
    </w:p>
    <w:p w14:paraId="3CC2D798" w14:textId="77777777" w:rsidR="00F26F65" w:rsidRDefault="00F26F65" w:rsidP="00F26F65">
      <w:pPr>
        <w:pStyle w:val="Aufzhlung"/>
        <w:numPr>
          <w:ilvl w:val="1"/>
          <w:numId w:val="19"/>
        </w:numPr>
      </w:pPr>
      <w:r w:rsidRPr="0011442F">
        <w:t>Lage, Grenzen</w:t>
      </w:r>
    </w:p>
    <w:p w14:paraId="3CC2D799" w14:textId="77777777" w:rsidR="00F26F65" w:rsidRDefault="00F26F65" w:rsidP="00F26F65">
      <w:pPr>
        <w:pStyle w:val="Aufzhlung"/>
        <w:numPr>
          <w:ilvl w:val="1"/>
          <w:numId w:val="19"/>
        </w:numPr>
      </w:pPr>
      <w:r w:rsidRPr="0011442F">
        <w:t xml:space="preserve">Geographie, Topographie (u. a. TK Blatt/Blätter, </w:t>
      </w:r>
      <w:r w:rsidR="00B22536" w:rsidRPr="0084781E">
        <w:rPr>
          <w:color w:val="000000"/>
        </w:rPr>
        <w:t>Lagekoordinaten</w:t>
      </w:r>
      <w:r w:rsidRPr="0011442F">
        <w:t>)</w:t>
      </w:r>
    </w:p>
    <w:p w14:paraId="3CC2D79A" w14:textId="77777777" w:rsidR="00F26F65" w:rsidRDefault="00F26F65" w:rsidP="00F26F65">
      <w:pPr>
        <w:pStyle w:val="Aufzhlung"/>
        <w:numPr>
          <w:ilvl w:val="1"/>
          <w:numId w:val="19"/>
        </w:numPr>
      </w:pPr>
      <w:r w:rsidRPr="0011442F">
        <w:t>Zugehörigkeit (Eigentümer, Flurstücke, Gemarkung, Gemeinden u. a.)</w:t>
      </w:r>
    </w:p>
    <w:p w14:paraId="3CC2D79B" w14:textId="77777777" w:rsidR="00F26F65" w:rsidRDefault="00F26F65" w:rsidP="00F26F65">
      <w:pPr>
        <w:pStyle w:val="Aufzhlung"/>
        <w:numPr>
          <w:ilvl w:val="1"/>
          <w:numId w:val="19"/>
        </w:numPr>
      </w:pPr>
      <w:r>
        <w:t>Fachlich Beteiligte</w:t>
      </w:r>
    </w:p>
    <w:p w14:paraId="3CC2D79C" w14:textId="77777777" w:rsidR="00F26F65" w:rsidRDefault="00F26F65" w:rsidP="00F26F65">
      <w:pPr>
        <w:pStyle w:val="Aufzhlung"/>
        <w:numPr>
          <w:ilvl w:val="1"/>
          <w:numId w:val="19"/>
        </w:numPr>
      </w:pPr>
      <w:r>
        <w:t>Historie/Nutzungsgeschichte</w:t>
      </w:r>
    </w:p>
    <w:p w14:paraId="3CC2D79D" w14:textId="77777777" w:rsidR="00F26F65" w:rsidRDefault="00F26F65" w:rsidP="00F26F65">
      <w:pPr>
        <w:pStyle w:val="Aufzhlung"/>
        <w:numPr>
          <w:ilvl w:val="1"/>
          <w:numId w:val="19"/>
        </w:numPr>
      </w:pPr>
      <w:r w:rsidRPr="0011442F">
        <w:t>Geologie</w:t>
      </w:r>
      <w:r>
        <w:t xml:space="preserve">, </w:t>
      </w:r>
      <w:r w:rsidRPr="0011442F">
        <w:t>Hydrogeologie/Hydrologie</w:t>
      </w:r>
      <w:r>
        <w:t xml:space="preserve">, </w:t>
      </w:r>
      <w:r w:rsidRPr="0011442F">
        <w:t>Klima</w:t>
      </w:r>
      <w:r>
        <w:t>, Lage zu Schutzgebieten</w:t>
      </w:r>
    </w:p>
    <w:p w14:paraId="3CC2D79E" w14:textId="77777777" w:rsidR="00F26F65" w:rsidRPr="0011442F" w:rsidRDefault="00F26F65" w:rsidP="00F26F65">
      <w:pPr>
        <w:pStyle w:val="Aufzhlung"/>
        <w:numPr>
          <w:ilvl w:val="1"/>
          <w:numId w:val="19"/>
        </w:numPr>
      </w:pPr>
      <w:r w:rsidRPr="0011442F">
        <w:t>gegenwärtiger Zustand und Nutzung</w:t>
      </w:r>
      <w:r>
        <w:t>, geplante Nutzung</w:t>
      </w:r>
    </w:p>
    <w:p w14:paraId="3CC2D79F" w14:textId="77777777" w:rsidR="00E2032F" w:rsidRDefault="00E2032F" w:rsidP="00E2032F">
      <w:pPr>
        <w:pStyle w:val="berschrift3"/>
        <w:numPr>
          <w:ilvl w:val="0"/>
          <w:numId w:val="19"/>
        </w:numPr>
      </w:pPr>
      <w:r>
        <w:t>Ergebnisse der vorangegangenen Stufe</w:t>
      </w:r>
    </w:p>
    <w:p w14:paraId="3CC2D7A0" w14:textId="77777777" w:rsidR="005E48E6" w:rsidRDefault="005E48E6" w:rsidP="005E48E6">
      <w:pPr>
        <w:pStyle w:val="Aufzhlung"/>
        <w:numPr>
          <w:ilvl w:val="1"/>
          <w:numId w:val="19"/>
        </w:numPr>
      </w:pPr>
      <w:r>
        <w:t>Darstellung der Altlastensituation (Kontaminationssituation in Grund- und Oberflächenwasser, Boden- und Bodenluft, u.</w:t>
      </w:r>
      <w:r w:rsidR="0063639E">
        <w:t xml:space="preserve"> </w:t>
      </w:r>
      <w:r>
        <w:t>w.,)</w:t>
      </w:r>
    </w:p>
    <w:p w14:paraId="3CC2D7A1" w14:textId="77777777" w:rsidR="005E48E6" w:rsidRDefault="005E48E6" w:rsidP="005E48E6">
      <w:pPr>
        <w:pStyle w:val="Aufzhlung"/>
        <w:numPr>
          <w:ilvl w:val="1"/>
          <w:numId w:val="19"/>
        </w:numPr>
      </w:pPr>
      <w:r>
        <w:t>Gefahrenbeurteilung</w:t>
      </w:r>
      <w:r w:rsidRPr="00224AE3">
        <w:t xml:space="preserve"> </w:t>
      </w:r>
      <w:r>
        <w:t>(Bewertungskriterien, Randbedingungen der Bewertung, Eigenschaften der Hauptkontaminanten, relevante Wirkungs</w:t>
      </w:r>
      <w:r w:rsidR="00151935">
        <w:t xml:space="preserve">pfade, betroffene Schutzgüter, </w:t>
      </w:r>
      <w:r>
        <w:t>Schadherd, Schadstoffkonzentrationen, räumliches Ausmaß, vorläufige Sanierungsziele)</w:t>
      </w:r>
    </w:p>
    <w:p w14:paraId="3CC2D7A2" w14:textId="77777777" w:rsidR="00E2032F" w:rsidRDefault="00E2032F" w:rsidP="005E48E6">
      <w:pPr>
        <w:pStyle w:val="Aufzhlung"/>
        <w:numPr>
          <w:ilvl w:val="1"/>
          <w:numId w:val="19"/>
        </w:numPr>
      </w:pPr>
      <w:r>
        <w:t>Zusammenfassung</w:t>
      </w:r>
      <w:r w:rsidR="005E48E6">
        <w:t xml:space="preserve"> weiterer Maßnahmen ggf. Ergebnisse der Sanierung</w:t>
      </w:r>
    </w:p>
    <w:p w14:paraId="3CC2D7A3" w14:textId="77777777" w:rsidR="005E48E6" w:rsidRPr="00E2032F" w:rsidRDefault="005E48E6" w:rsidP="005E48E6">
      <w:pPr>
        <w:pStyle w:val="Aufzhlung"/>
        <w:numPr>
          <w:ilvl w:val="1"/>
          <w:numId w:val="19"/>
        </w:numPr>
      </w:pPr>
      <w:r>
        <w:t>Schadstoffbilanz der Sanierung/Restschadstoffe</w:t>
      </w:r>
    </w:p>
    <w:p w14:paraId="3CC2D7A4" w14:textId="77777777" w:rsidR="009773D4" w:rsidRDefault="00E2032F" w:rsidP="005B5DB4">
      <w:pPr>
        <w:pStyle w:val="berschrift3"/>
        <w:ind w:left="705" w:hanging="705"/>
        <w:rPr>
          <w:bCs/>
        </w:rPr>
      </w:pPr>
      <w:r>
        <w:rPr>
          <w:bCs/>
        </w:rPr>
        <w:t>6</w:t>
      </w:r>
      <w:r w:rsidR="002D00E3" w:rsidRPr="005B5DB4">
        <w:rPr>
          <w:bCs/>
        </w:rPr>
        <w:tab/>
        <w:t>Ableitung</w:t>
      </w:r>
      <w:r w:rsidR="005B5DB4" w:rsidRPr="005B5DB4">
        <w:rPr>
          <w:bCs/>
        </w:rPr>
        <w:t>/Konkretisierung</w:t>
      </w:r>
      <w:r w:rsidR="002D00E3" w:rsidRPr="005B5DB4">
        <w:rPr>
          <w:bCs/>
        </w:rPr>
        <w:t xml:space="preserve"> </w:t>
      </w:r>
      <w:r w:rsidR="005B5DB4" w:rsidRPr="005B5DB4">
        <w:rPr>
          <w:bCs/>
        </w:rPr>
        <w:t>eines Programms zur Überwachung bzw. Nachsorge</w:t>
      </w:r>
    </w:p>
    <w:p w14:paraId="3CC2D7A5" w14:textId="77777777" w:rsidR="002D00E3" w:rsidRPr="005B5DB4" w:rsidRDefault="009773D4" w:rsidP="009773D4">
      <w:pPr>
        <w:pStyle w:val="Textkrper"/>
      </w:pPr>
      <w:r>
        <w:t>Der Vorschlag eines Überwachungs-/Nachsorgeprogramms (wenn vorhanden) ist zu konkretisieren bzw. es ist ein Überwachungs</w:t>
      </w:r>
      <w:r w:rsidR="006C141E">
        <w:t>-/Nachsorge</w:t>
      </w:r>
      <w:r>
        <w:t xml:space="preserve">programm </w:t>
      </w:r>
      <w:r w:rsidR="006C141E">
        <w:t>aufzustellen und zu begründen.</w:t>
      </w:r>
      <w:r w:rsidR="00E2032F">
        <w:t xml:space="preserve"> </w:t>
      </w:r>
    </w:p>
    <w:p w14:paraId="3CC2D7A6" w14:textId="77777777" w:rsidR="002D00E3" w:rsidRDefault="00E2032F" w:rsidP="002D00E3">
      <w:pPr>
        <w:pStyle w:val="berschrift3"/>
      </w:pPr>
      <w:r>
        <w:lastRenderedPageBreak/>
        <w:t>7</w:t>
      </w:r>
      <w:r w:rsidR="002D00E3">
        <w:tab/>
      </w:r>
      <w:r w:rsidR="005B5DB4">
        <w:t>Durchführung des Überwachungs-/Nachsorgeprogramms</w:t>
      </w:r>
    </w:p>
    <w:p w14:paraId="3CC2D7A7" w14:textId="77777777" w:rsidR="005B5DB4" w:rsidRDefault="005B5DB4" w:rsidP="00C7791F">
      <w:pPr>
        <w:pStyle w:val="Textkrper"/>
      </w:pPr>
      <w:r>
        <w:t>Die einzelnen Überwachungs-/Nachsorgemaßnahmen sind entsprechend dem realen Vorgehen darzustellen.</w:t>
      </w:r>
    </w:p>
    <w:p w14:paraId="3CC2D7A8" w14:textId="77777777" w:rsidR="00760989" w:rsidRDefault="00760989" w:rsidP="00A5019A">
      <w:pPr>
        <w:pStyle w:val="NummerierteListe"/>
        <w:numPr>
          <w:ilvl w:val="0"/>
          <w:numId w:val="22"/>
        </w:numPr>
        <w:tabs>
          <w:tab w:val="clear" w:pos="717"/>
          <w:tab w:val="num" w:pos="900"/>
        </w:tabs>
        <w:ind w:left="900" w:hanging="540"/>
      </w:pPr>
      <w:r>
        <w:t>Vorbereitung</w:t>
      </w:r>
    </w:p>
    <w:p w14:paraId="3CC2D7A9" w14:textId="77777777" w:rsidR="005B5DB4" w:rsidRDefault="005B5DB4" w:rsidP="00A5019A">
      <w:pPr>
        <w:pStyle w:val="NummerierteListe"/>
        <w:numPr>
          <w:ilvl w:val="0"/>
          <w:numId w:val="22"/>
        </w:numPr>
        <w:tabs>
          <w:tab w:val="clear" w:pos="717"/>
          <w:tab w:val="num" w:pos="900"/>
        </w:tabs>
        <w:ind w:left="900" w:hanging="540"/>
      </w:pPr>
      <w:r>
        <w:t>Feldarbeiten</w:t>
      </w:r>
    </w:p>
    <w:p w14:paraId="3CC2D7AA" w14:textId="77777777" w:rsidR="005B5DB4" w:rsidRDefault="0027195F" w:rsidP="00A5019A">
      <w:pPr>
        <w:pStyle w:val="NummerierteListe"/>
        <w:numPr>
          <w:ilvl w:val="0"/>
          <w:numId w:val="22"/>
        </w:numPr>
        <w:tabs>
          <w:tab w:val="clear" w:pos="717"/>
          <w:tab w:val="num" w:pos="900"/>
        </w:tabs>
        <w:ind w:left="900" w:hanging="540"/>
      </w:pPr>
      <w:r>
        <w:t>Probenahme</w:t>
      </w:r>
    </w:p>
    <w:p w14:paraId="3CC2D7AB" w14:textId="77777777" w:rsidR="005B5DB4" w:rsidRDefault="005B5DB4" w:rsidP="00A5019A">
      <w:pPr>
        <w:pStyle w:val="NummerierteListe"/>
        <w:numPr>
          <w:ilvl w:val="0"/>
          <w:numId w:val="22"/>
        </w:numPr>
        <w:tabs>
          <w:tab w:val="clear" w:pos="717"/>
          <w:tab w:val="num" w:pos="900"/>
        </w:tabs>
        <w:ind w:left="900" w:hanging="540"/>
      </w:pPr>
      <w:r>
        <w:t xml:space="preserve">Analytik </w:t>
      </w:r>
    </w:p>
    <w:p w14:paraId="3CC2D7AC" w14:textId="77777777" w:rsidR="00612A03" w:rsidRDefault="00612A03" w:rsidP="00A5019A">
      <w:pPr>
        <w:pStyle w:val="NummerierteListe"/>
        <w:numPr>
          <w:ilvl w:val="0"/>
          <w:numId w:val="22"/>
        </w:numPr>
        <w:tabs>
          <w:tab w:val="clear" w:pos="717"/>
          <w:tab w:val="num" w:pos="900"/>
        </w:tabs>
        <w:ind w:left="900" w:hanging="540"/>
      </w:pPr>
      <w:r>
        <w:t>Arbeits- und Emissionsschutz</w:t>
      </w:r>
    </w:p>
    <w:p w14:paraId="3CC2D7AD" w14:textId="77777777" w:rsidR="00612A03" w:rsidRPr="005B5DB4" w:rsidRDefault="00612A03" w:rsidP="00A5019A">
      <w:pPr>
        <w:pStyle w:val="NummerierteListe"/>
        <w:numPr>
          <w:ilvl w:val="0"/>
          <w:numId w:val="22"/>
        </w:numPr>
        <w:tabs>
          <w:tab w:val="clear" w:pos="717"/>
          <w:tab w:val="num" w:pos="900"/>
        </w:tabs>
        <w:ind w:left="900" w:hanging="543"/>
      </w:pPr>
      <w:r>
        <w:t>Qualitätssicherung</w:t>
      </w:r>
    </w:p>
    <w:p w14:paraId="3CC2D7AE" w14:textId="77777777" w:rsidR="009D7FB0" w:rsidRDefault="00A5019A" w:rsidP="00612A03">
      <w:pPr>
        <w:pStyle w:val="berschrift3"/>
      </w:pPr>
      <w:r>
        <w:t>8</w:t>
      </w:r>
      <w:r w:rsidR="009D7FB0" w:rsidRPr="009D7FB0">
        <w:tab/>
      </w:r>
      <w:r w:rsidR="009773D4">
        <w:t xml:space="preserve">Ergebnisse und </w:t>
      </w:r>
      <w:r w:rsidR="00A74D8A">
        <w:t>Bewertung</w:t>
      </w:r>
    </w:p>
    <w:p w14:paraId="3CC2D7AF" w14:textId="77777777" w:rsidR="00612A03" w:rsidRDefault="00612A03" w:rsidP="00C7791F">
      <w:pPr>
        <w:pStyle w:val="Textkrper"/>
      </w:pPr>
      <w:r w:rsidRPr="00612A03">
        <w:t xml:space="preserve">Die Ergebnisse </w:t>
      </w:r>
      <w:r>
        <w:t xml:space="preserve">der beauftragten Leistung zur Überwachung/Nachsorge sind </w:t>
      </w:r>
      <w:r w:rsidR="0074363C">
        <w:t xml:space="preserve">zu dokumentieren, </w:t>
      </w:r>
      <w:r>
        <w:t>übersichtlich darzustellen</w:t>
      </w:r>
      <w:r w:rsidR="0074363C">
        <w:t xml:space="preserve"> und auszuwerten</w:t>
      </w:r>
      <w:r w:rsidR="00760989">
        <w:t xml:space="preserve"> (einschl. Frachtenbetrachtung). Darstellung der Kenntnisdefizite.</w:t>
      </w:r>
      <w:r w:rsidR="00432128">
        <w:t xml:space="preserve"> Nachweis/Dokumentation Sanierungserfolg.</w:t>
      </w:r>
    </w:p>
    <w:p w14:paraId="3CC2D7B0" w14:textId="77777777" w:rsidR="0074363C" w:rsidRDefault="0074363C" w:rsidP="00C7791F">
      <w:pPr>
        <w:pStyle w:val="Textkrper"/>
      </w:pPr>
      <w:r>
        <w:t>Der Vorschlag zum weiteren Handlungsbedarf</w:t>
      </w:r>
      <w:r w:rsidR="009773D4">
        <w:t xml:space="preserve"> ist nachvollziehbar </w:t>
      </w:r>
      <w:r>
        <w:t>darzulegen.</w:t>
      </w:r>
    </w:p>
    <w:p w14:paraId="3CC2D7B1" w14:textId="77777777" w:rsidR="002D155C" w:rsidRPr="00612A03" w:rsidRDefault="002D155C" w:rsidP="00C7791F">
      <w:pPr>
        <w:pStyle w:val="Textkrper"/>
      </w:pPr>
      <w:r>
        <w:t>Werden weitere Erkundungen / sonstige Maßnahmen für erforderlich gehalten, so ist eine belastbare Abschätzung des erforderlichen Zeit- und Kostenrahmens für die Folgemaßnahmen (gutachterliche, technische, laborative, … Leistungen; Kostenschätzung anhand aktueller Marktpreise) zu erarbeiten.</w:t>
      </w:r>
    </w:p>
    <w:p w14:paraId="3CC2D7B4" w14:textId="501B7219" w:rsidR="009D7FB0" w:rsidRDefault="00A62226" w:rsidP="00612A03">
      <w:pPr>
        <w:pStyle w:val="berschrift3"/>
      </w:pPr>
      <w:r>
        <w:t>9</w:t>
      </w:r>
      <w:r w:rsidR="00612A03">
        <w:tab/>
      </w:r>
      <w:r w:rsidR="009D7FB0">
        <w:t>Anlagen</w:t>
      </w:r>
    </w:p>
    <w:p w14:paraId="3CC2D7B5" w14:textId="77777777" w:rsidR="00781E79" w:rsidRDefault="00781E79" w:rsidP="00C7791F">
      <w:pPr>
        <w:pStyle w:val="Textkrper"/>
      </w:pPr>
      <w:r w:rsidRPr="00781E79">
        <w:t>Die Anlagen sind entsprechend Art und Umfang der Aufgabenstellung und der durchgeführten Arbeiten zu erstellen</w:t>
      </w:r>
      <w:r>
        <w:t>.</w:t>
      </w:r>
      <w:r w:rsidR="00CC2955">
        <w:t xml:space="preserve"> </w:t>
      </w:r>
    </w:p>
    <w:sectPr w:rsidR="00781E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D7B8" w14:textId="77777777" w:rsidR="009029D9" w:rsidRDefault="009029D9" w:rsidP="00AD3589">
      <w:pPr>
        <w:pStyle w:val="Textkrpergro"/>
      </w:pPr>
      <w:r>
        <w:separator/>
      </w:r>
    </w:p>
  </w:endnote>
  <w:endnote w:type="continuationSeparator" w:id="0">
    <w:p w14:paraId="3CC2D7B9" w14:textId="77777777" w:rsidR="009029D9" w:rsidRDefault="009029D9" w:rsidP="00AD3589">
      <w:pPr>
        <w:pStyle w:val="Textkrpergr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D7C3" w14:textId="77777777" w:rsidR="00EE3A26" w:rsidRDefault="00EE3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D7C4" w14:textId="77777777" w:rsidR="00EE3A26" w:rsidRDefault="00674DEB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C2D7C7" wp14:editId="3CC2D7C8">
              <wp:simplePos x="0" y="0"/>
              <wp:positionH relativeFrom="margin">
                <wp:align>center</wp:align>
              </wp:positionH>
              <wp:positionV relativeFrom="paragraph">
                <wp:posOffset>36195</wp:posOffset>
              </wp:positionV>
              <wp:extent cx="1152525" cy="1404620"/>
              <wp:effectExtent l="0" t="0" r="9525" b="571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cs="Arial"/>
                            </w:rPr>
                            <w:id w:val="-554244007"/>
                            <w:lock w:val="sdtContentLocked"/>
                            <w:placeholder>
                              <w:docPart w:val="C1F4C871B926455E9C1EB0CB989A6421"/>
                            </w:placeholder>
                          </w:sdtPr>
                          <w:sdtEndPr/>
                          <w:sdtContent>
                            <w:p w14:paraId="3CC2D7C9" w14:textId="230EDC52" w:rsidR="00674DEB" w:rsidRPr="006D2784" w:rsidRDefault="00674DEB">
                              <w:pPr>
                                <w:rPr>
                                  <w:rFonts w:cs="Arial"/>
                                </w:rPr>
                              </w:pPr>
                              <w:r w:rsidRPr="006D2784">
                                <w:rPr>
                                  <w:rFonts w:cs="Arial"/>
                                </w:rPr>
                                <w:t>Stand: 08/202</w:t>
                              </w:r>
                              <w:r w:rsidR="003128A6">
                                <w:rPr>
                                  <w:rFonts w:cs="Arial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C2D7C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2.85pt;width:9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S2CwIAAPcDAAAOAAAAZHJzL2Uyb0RvYy54bWysU8Fu2zAMvQ/YPwi6L7aDtGuNOEWXLsOA&#10;rhvQ9QNkWY6FyaJGKbGzrx8lp2nQ3YrJgCCa1C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" stroked="f">
              <v:textbox style="mso-fit-shape-to-text:t">
                <w:txbxContent>
                  <w:sdt>
                    <w:sdtPr>
                      <w:rPr>
                        <w:rFonts w:cs="Arial"/>
                      </w:rPr>
                      <w:id w:val="-554244007"/>
                      <w:lock w:val="sdtContentLocked"/>
                      <w:placeholder>
                        <w:docPart w:val="C1F4C871B926455E9C1EB0CB989A6421"/>
                      </w:placeholder>
                    </w:sdtPr>
                    <w:sdtEndPr/>
                    <w:sdtContent>
                      <w:p w14:paraId="3CC2D7C9" w14:textId="230EDC52" w:rsidR="00674DEB" w:rsidRPr="006D2784" w:rsidRDefault="00674DEB">
                        <w:pPr>
                          <w:rPr>
                            <w:rFonts w:cs="Arial"/>
                          </w:rPr>
                        </w:pPr>
                        <w:r w:rsidRPr="006D2784">
                          <w:rPr>
                            <w:rFonts w:cs="Arial"/>
                          </w:rPr>
                          <w:t>Stand: 08/202</w:t>
                        </w:r>
                        <w:r w:rsidR="003128A6">
                          <w:rPr>
                            <w:rFonts w:cs="Arial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D7C6" w14:textId="77777777" w:rsidR="00EE3A26" w:rsidRDefault="00EE3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2D7B6" w14:textId="77777777" w:rsidR="009029D9" w:rsidRDefault="009029D9" w:rsidP="00AD3589">
      <w:pPr>
        <w:pStyle w:val="Textkrpergro"/>
      </w:pPr>
      <w:r>
        <w:separator/>
      </w:r>
    </w:p>
  </w:footnote>
  <w:footnote w:type="continuationSeparator" w:id="0">
    <w:p w14:paraId="3CC2D7B7" w14:textId="77777777" w:rsidR="009029D9" w:rsidRDefault="009029D9" w:rsidP="00AD3589">
      <w:pPr>
        <w:pStyle w:val="Textkrpergr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D7BA" w14:textId="77777777" w:rsidR="00EE3A26" w:rsidRDefault="00EE3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1A324D" w14:paraId="3CC2D7C1" w14:textId="77777777">
      <w:trPr>
        <w:trHeight w:val="480"/>
      </w:trPr>
      <w:tc>
        <w:tcPr>
          <w:tcW w:w="1134" w:type="dxa"/>
        </w:tcPr>
        <w:p w14:paraId="3CC2D7BB" w14:textId="77777777" w:rsidR="001A324D" w:rsidRDefault="001A324D" w:rsidP="00456DA3">
          <w:pPr>
            <w:pStyle w:val="Kopfzeile"/>
            <w:spacing w:before="12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FG</w:t>
          </w:r>
        </w:p>
      </w:tc>
      <w:tc>
        <w:tcPr>
          <w:tcW w:w="6237" w:type="dxa"/>
        </w:tcPr>
        <w:p w14:paraId="3CC2D7BC" w14:textId="77777777" w:rsidR="001A324D" w:rsidRDefault="001A324D" w:rsidP="00456DA3">
          <w:pPr>
            <w:pStyle w:val="Kopfzeile"/>
            <w:spacing w:before="60"/>
            <w:jc w:val="center"/>
            <w:rPr>
              <w:b/>
            </w:rPr>
          </w:pPr>
          <w:r>
            <w:rPr>
              <w:i/>
            </w:rPr>
            <w:t>Fachtechnische Vorgehensweise</w:t>
          </w:r>
        </w:p>
        <w:p w14:paraId="3CC2D7BD" w14:textId="77777777" w:rsidR="001A324D" w:rsidRDefault="001A324D" w:rsidP="00456DA3">
          <w:pPr>
            <w:pStyle w:val="Kopfzeile"/>
            <w:spacing w:before="120" w:after="60"/>
            <w:jc w:val="center"/>
            <w:rPr>
              <w:b/>
            </w:rPr>
          </w:pPr>
          <w:r>
            <w:rPr>
              <w:b/>
            </w:rPr>
            <w:t>Muster</w:t>
          </w:r>
          <w:r w:rsidR="002016A6">
            <w:rPr>
              <w:b/>
            </w:rPr>
            <w:t>g</w:t>
          </w:r>
          <w:r>
            <w:rPr>
              <w:b/>
            </w:rPr>
            <w:t>liederung Abschlussbericht Überwachung/Nachsorge</w:t>
          </w:r>
        </w:p>
      </w:tc>
      <w:tc>
        <w:tcPr>
          <w:tcW w:w="1701" w:type="dxa"/>
        </w:tcPr>
        <w:p w14:paraId="3CC2D7BE" w14:textId="77777777" w:rsidR="001A324D" w:rsidRDefault="001A324D" w:rsidP="00456DA3">
          <w:pPr>
            <w:pStyle w:val="Kopfzeile"/>
            <w:spacing w:before="60"/>
            <w:jc w:val="center"/>
            <w:rPr>
              <w:b/>
              <w:szCs w:val="22"/>
            </w:rPr>
          </w:pPr>
          <w:r w:rsidRPr="00C7791F">
            <w:rPr>
              <w:b/>
              <w:szCs w:val="22"/>
            </w:rPr>
            <w:t>Anlage 1</w:t>
          </w:r>
        </w:p>
        <w:p w14:paraId="3CC2D7BF" w14:textId="77777777" w:rsidR="001A324D" w:rsidRPr="00C7791F" w:rsidRDefault="001A324D" w:rsidP="00456DA3">
          <w:pPr>
            <w:pStyle w:val="Kopfzeile"/>
            <w:spacing w:before="60"/>
            <w:jc w:val="center"/>
            <w:rPr>
              <w:szCs w:val="22"/>
            </w:rPr>
          </w:pPr>
          <w:r w:rsidRPr="00C7791F">
            <w:rPr>
              <w:szCs w:val="22"/>
            </w:rPr>
            <w:t>1.8.3</w:t>
          </w:r>
        </w:p>
        <w:p w14:paraId="3CC2D7C0" w14:textId="77777777" w:rsidR="001A324D" w:rsidRDefault="001A324D" w:rsidP="00456DA3">
          <w:pPr>
            <w:pStyle w:val="Kopfzeile"/>
            <w:spacing w:before="60" w:after="60"/>
            <w:jc w:val="center"/>
            <w:rPr>
              <w:bCs/>
            </w:rPr>
          </w:pPr>
          <w:r>
            <w:rPr>
              <w:bCs/>
              <w:snapToGrid w:val="0"/>
            </w:rPr>
            <w:t xml:space="preserve">Seite </w:t>
          </w:r>
          <w:r>
            <w:rPr>
              <w:bCs/>
              <w:snapToGrid w:val="0"/>
            </w:rPr>
            <w:fldChar w:fldCharType="begin"/>
          </w:r>
          <w:r>
            <w:rPr>
              <w:bCs/>
              <w:snapToGrid w:val="0"/>
            </w:rPr>
            <w:instrText xml:space="preserve"> PAGE </w:instrText>
          </w:r>
          <w:r>
            <w:rPr>
              <w:bCs/>
              <w:snapToGrid w:val="0"/>
            </w:rPr>
            <w:fldChar w:fldCharType="separate"/>
          </w:r>
          <w:r w:rsidR="00674DEB">
            <w:rPr>
              <w:bCs/>
              <w:noProof/>
              <w:snapToGrid w:val="0"/>
            </w:rPr>
            <w:t>1</w:t>
          </w:r>
          <w:r>
            <w:rPr>
              <w:bCs/>
              <w:snapToGrid w:val="0"/>
            </w:rPr>
            <w:fldChar w:fldCharType="end"/>
          </w:r>
          <w:r>
            <w:rPr>
              <w:bCs/>
              <w:snapToGrid w:val="0"/>
            </w:rPr>
            <w:t xml:space="preserve"> von </w:t>
          </w:r>
          <w:r>
            <w:rPr>
              <w:bCs/>
              <w:snapToGrid w:val="0"/>
            </w:rPr>
            <w:fldChar w:fldCharType="begin"/>
          </w:r>
          <w:r>
            <w:rPr>
              <w:bCs/>
              <w:snapToGrid w:val="0"/>
            </w:rPr>
            <w:instrText xml:space="preserve"> NUMPAGES </w:instrText>
          </w:r>
          <w:r>
            <w:rPr>
              <w:bCs/>
              <w:snapToGrid w:val="0"/>
            </w:rPr>
            <w:fldChar w:fldCharType="separate"/>
          </w:r>
          <w:r w:rsidR="00674DEB">
            <w:rPr>
              <w:bCs/>
              <w:noProof/>
              <w:snapToGrid w:val="0"/>
            </w:rPr>
            <w:t>2</w:t>
          </w:r>
          <w:r>
            <w:rPr>
              <w:bCs/>
              <w:snapToGrid w:val="0"/>
            </w:rPr>
            <w:fldChar w:fldCharType="end"/>
          </w:r>
        </w:p>
      </w:tc>
    </w:tr>
  </w:tbl>
  <w:p w14:paraId="3CC2D7C2" w14:textId="77777777" w:rsidR="001A324D" w:rsidRDefault="001A324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D7C5" w14:textId="77777777" w:rsidR="00EE3A26" w:rsidRDefault="00EE3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51B"/>
    <w:multiLevelType w:val="multilevel"/>
    <w:tmpl w:val="50A8CAE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-273"/>
        </w:tabs>
        <w:ind w:left="1003" w:hanging="283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F970E0"/>
    <w:multiLevelType w:val="hybridMultilevel"/>
    <w:tmpl w:val="1E8E867C"/>
    <w:lvl w:ilvl="0" w:tplc="5F6E942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41577"/>
    <w:multiLevelType w:val="multilevel"/>
    <w:tmpl w:val="DAF8DD1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3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D109BD"/>
    <w:multiLevelType w:val="multilevel"/>
    <w:tmpl w:val="D430E95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3A97DC0"/>
    <w:multiLevelType w:val="hybridMultilevel"/>
    <w:tmpl w:val="14429972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5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</w:lvl>
  </w:abstractNum>
  <w:abstractNum w:abstractNumId="6" w15:restartNumberingAfterBreak="0">
    <w:nsid w:val="1C1048F6"/>
    <w:multiLevelType w:val="hybridMultilevel"/>
    <w:tmpl w:val="FEA83768"/>
    <w:lvl w:ilvl="0" w:tplc="73307CE2">
      <w:start w:val="10"/>
      <w:numFmt w:val="decimal"/>
      <w:lvlText w:val="%1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4201448"/>
    <w:multiLevelType w:val="hybridMultilevel"/>
    <w:tmpl w:val="B7A480C8"/>
    <w:lvl w:ilvl="0" w:tplc="487653A8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9" w15:restartNumberingAfterBreak="0">
    <w:nsid w:val="26C91859"/>
    <w:multiLevelType w:val="hybridMultilevel"/>
    <w:tmpl w:val="872AD80A"/>
    <w:lvl w:ilvl="0" w:tplc="F576499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1F2DE0"/>
    <w:multiLevelType w:val="hybridMultilevel"/>
    <w:tmpl w:val="5DAC2DF2"/>
    <w:lvl w:ilvl="0" w:tplc="0407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12" w15:restartNumberingAfterBreak="0">
    <w:nsid w:val="3EF872F0"/>
    <w:multiLevelType w:val="hybridMultilevel"/>
    <w:tmpl w:val="A9A6B6AA"/>
    <w:lvl w:ilvl="0" w:tplc="949CA386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FB13A8A"/>
    <w:multiLevelType w:val="multilevel"/>
    <w:tmpl w:val="45EA739C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478916B4"/>
    <w:multiLevelType w:val="multilevel"/>
    <w:tmpl w:val="446C605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8275269"/>
    <w:multiLevelType w:val="hybridMultilevel"/>
    <w:tmpl w:val="C318E484"/>
    <w:lvl w:ilvl="0" w:tplc="8856EFDE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17" w15:restartNumberingAfterBreak="0">
    <w:nsid w:val="5E61719D"/>
    <w:multiLevelType w:val="hybridMultilevel"/>
    <w:tmpl w:val="CEB0EA98"/>
    <w:lvl w:ilvl="0" w:tplc="8048D2D0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  <w:sz w:val="22"/>
        <w:szCs w:val="22"/>
      </w:rPr>
    </w:lvl>
    <w:lvl w:ilvl="4" w:tplc="0407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5FB459A6"/>
    <w:multiLevelType w:val="multilevel"/>
    <w:tmpl w:val="A9DE5EE0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60B13BD"/>
    <w:multiLevelType w:val="hybridMultilevel"/>
    <w:tmpl w:val="CE923B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21" w15:restartNumberingAfterBreak="0">
    <w:nsid w:val="73347005"/>
    <w:multiLevelType w:val="multilevel"/>
    <w:tmpl w:val="9DE2984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A5E3970"/>
    <w:multiLevelType w:val="multilevel"/>
    <w:tmpl w:val="9DE2984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 w16cid:durableId="1421637656">
    <w:abstractNumId w:val="8"/>
  </w:num>
  <w:num w:numId="2" w16cid:durableId="1905216507">
    <w:abstractNumId w:val="16"/>
  </w:num>
  <w:num w:numId="3" w16cid:durableId="404375208">
    <w:abstractNumId w:val="7"/>
  </w:num>
  <w:num w:numId="4" w16cid:durableId="1083381953">
    <w:abstractNumId w:val="17"/>
  </w:num>
  <w:num w:numId="5" w16cid:durableId="1491024121">
    <w:abstractNumId w:val="6"/>
  </w:num>
  <w:num w:numId="6" w16cid:durableId="545216223">
    <w:abstractNumId w:val="13"/>
  </w:num>
  <w:num w:numId="7" w16cid:durableId="109324221">
    <w:abstractNumId w:val="2"/>
  </w:num>
  <w:num w:numId="8" w16cid:durableId="303850485">
    <w:abstractNumId w:val="14"/>
  </w:num>
  <w:num w:numId="9" w16cid:durableId="978993137">
    <w:abstractNumId w:val="3"/>
  </w:num>
  <w:num w:numId="10" w16cid:durableId="888759655">
    <w:abstractNumId w:val="18"/>
  </w:num>
  <w:num w:numId="11" w16cid:durableId="1674796385">
    <w:abstractNumId w:val="22"/>
  </w:num>
  <w:num w:numId="12" w16cid:durableId="587471100">
    <w:abstractNumId w:val="21"/>
  </w:num>
  <w:num w:numId="13" w16cid:durableId="1840608897">
    <w:abstractNumId w:val="15"/>
  </w:num>
  <w:num w:numId="14" w16cid:durableId="1786726470">
    <w:abstractNumId w:val="23"/>
  </w:num>
  <w:num w:numId="15" w16cid:durableId="804351843">
    <w:abstractNumId w:val="5"/>
  </w:num>
  <w:num w:numId="16" w16cid:durableId="564221339">
    <w:abstractNumId w:val="20"/>
  </w:num>
  <w:num w:numId="17" w16cid:durableId="1277323371">
    <w:abstractNumId w:val="11"/>
  </w:num>
  <w:num w:numId="18" w16cid:durableId="1870948830">
    <w:abstractNumId w:val="9"/>
  </w:num>
  <w:num w:numId="19" w16cid:durableId="658271452">
    <w:abstractNumId w:val="12"/>
  </w:num>
  <w:num w:numId="20" w16cid:durableId="1899123682">
    <w:abstractNumId w:val="0"/>
  </w:num>
  <w:num w:numId="21" w16cid:durableId="2128157242">
    <w:abstractNumId w:val="4"/>
  </w:num>
  <w:num w:numId="22" w16cid:durableId="153374911">
    <w:abstractNumId w:val="10"/>
  </w:num>
  <w:num w:numId="23" w16cid:durableId="2042391205">
    <w:abstractNumId w:val="19"/>
  </w:num>
  <w:num w:numId="24" w16cid:durableId="12786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4EC"/>
    <w:rsid w:val="00063384"/>
    <w:rsid w:val="00085D35"/>
    <w:rsid w:val="00097EF3"/>
    <w:rsid w:val="000E4BEB"/>
    <w:rsid w:val="000E65D3"/>
    <w:rsid w:val="000F2E20"/>
    <w:rsid w:val="00151935"/>
    <w:rsid w:val="00174632"/>
    <w:rsid w:val="001A324D"/>
    <w:rsid w:val="001B55A0"/>
    <w:rsid w:val="001E3670"/>
    <w:rsid w:val="002016A6"/>
    <w:rsid w:val="002358FA"/>
    <w:rsid w:val="00237B3F"/>
    <w:rsid w:val="0027195F"/>
    <w:rsid w:val="002B62BF"/>
    <w:rsid w:val="002D00E3"/>
    <w:rsid w:val="002D155C"/>
    <w:rsid w:val="003128A6"/>
    <w:rsid w:val="003821E0"/>
    <w:rsid w:val="003E22EF"/>
    <w:rsid w:val="00432128"/>
    <w:rsid w:val="00456DA3"/>
    <w:rsid w:val="004A5905"/>
    <w:rsid w:val="004A6122"/>
    <w:rsid w:val="004B035A"/>
    <w:rsid w:val="004E52CA"/>
    <w:rsid w:val="0055675A"/>
    <w:rsid w:val="005A0FAB"/>
    <w:rsid w:val="005B5DB4"/>
    <w:rsid w:val="005E48E6"/>
    <w:rsid w:val="00612A03"/>
    <w:rsid w:val="0063639E"/>
    <w:rsid w:val="00640FD6"/>
    <w:rsid w:val="0065010F"/>
    <w:rsid w:val="00674DEB"/>
    <w:rsid w:val="006908BF"/>
    <w:rsid w:val="006C141E"/>
    <w:rsid w:val="006E2A69"/>
    <w:rsid w:val="006F03B9"/>
    <w:rsid w:val="006F7574"/>
    <w:rsid w:val="007134D9"/>
    <w:rsid w:val="0074363C"/>
    <w:rsid w:val="0075514E"/>
    <w:rsid w:val="00760989"/>
    <w:rsid w:val="00770B75"/>
    <w:rsid w:val="00781E79"/>
    <w:rsid w:val="0084781E"/>
    <w:rsid w:val="008E5FB6"/>
    <w:rsid w:val="008F068E"/>
    <w:rsid w:val="008F1B6D"/>
    <w:rsid w:val="009029D9"/>
    <w:rsid w:val="009447CE"/>
    <w:rsid w:val="009773D4"/>
    <w:rsid w:val="00996099"/>
    <w:rsid w:val="009A54EC"/>
    <w:rsid w:val="009D7FB0"/>
    <w:rsid w:val="00A5019A"/>
    <w:rsid w:val="00A62226"/>
    <w:rsid w:val="00A74D8A"/>
    <w:rsid w:val="00AC797A"/>
    <w:rsid w:val="00AD3589"/>
    <w:rsid w:val="00AF05DC"/>
    <w:rsid w:val="00B22536"/>
    <w:rsid w:val="00B35039"/>
    <w:rsid w:val="00B55602"/>
    <w:rsid w:val="00B946C1"/>
    <w:rsid w:val="00C06579"/>
    <w:rsid w:val="00C7791F"/>
    <w:rsid w:val="00CC2955"/>
    <w:rsid w:val="00E12B66"/>
    <w:rsid w:val="00E2032F"/>
    <w:rsid w:val="00E74040"/>
    <w:rsid w:val="00E82C12"/>
    <w:rsid w:val="00EE3A26"/>
    <w:rsid w:val="00EF0CFC"/>
    <w:rsid w:val="00F20777"/>
    <w:rsid w:val="00F2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CC2D78A"/>
  <w15:chartTrackingRefBased/>
  <w15:docId w15:val="{2951E8C3-4988-436A-A9FF-A758D736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2955"/>
    <w:rPr>
      <w:rFonts w:ascii="Arial" w:hAnsi="Arial"/>
      <w:sz w:val="22"/>
    </w:rPr>
  </w:style>
  <w:style w:type="paragraph" w:styleId="berschrift1">
    <w:name w:val="heading 1"/>
    <w:basedOn w:val="Standard"/>
    <w:next w:val="Textkrper"/>
    <w:qFormat/>
    <w:rsid w:val="00CC2955"/>
    <w:pPr>
      <w:keepNext/>
      <w:spacing w:before="480" w:after="120"/>
      <w:outlineLvl w:val="0"/>
    </w:pPr>
    <w:rPr>
      <w:b/>
      <w:sz w:val="36"/>
    </w:rPr>
  </w:style>
  <w:style w:type="paragraph" w:styleId="berschrift2">
    <w:name w:val="heading 2"/>
    <w:basedOn w:val="Standard"/>
    <w:next w:val="Textkrper"/>
    <w:qFormat/>
    <w:rsid w:val="00CC2955"/>
    <w:pPr>
      <w:keepNext/>
      <w:spacing w:before="240" w:after="120"/>
      <w:outlineLvl w:val="1"/>
    </w:pPr>
    <w:rPr>
      <w:b/>
      <w:sz w:val="32"/>
    </w:rPr>
  </w:style>
  <w:style w:type="paragraph" w:styleId="berschrift3">
    <w:name w:val="heading 3"/>
    <w:basedOn w:val="Standard"/>
    <w:next w:val="Textkrper"/>
    <w:link w:val="berschrift3Zchn"/>
    <w:qFormat/>
    <w:rsid w:val="00CC2955"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Textkrper"/>
    <w:qFormat/>
    <w:rsid w:val="00CC2955"/>
    <w:pPr>
      <w:keepNext/>
      <w:spacing w:before="240" w:after="120"/>
      <w:outlineLvl w:val="3"/>
    </w:pPr>
    <w:rPr>
      <w:b/>
      <w:sz w:val="24"/>
    </w:rPr>
  </w:style>
  <w:style w:type="paragraph" w:styleId="berschrift5">
    <w:name w:val="heading 5"/>
    <w:basedOn w:val="Standard"/>
    <w:next w:val="Textkrper"/>
    <w:qFormat/>
    <w:rsid w:val="00CC2955"/>
    <w:pPr>
      <w:keepNext/>
      <w:spacing w:before="240" w:after="120"/>
      <w:outlineLvl w:val="4"/>
    </w:pPr>
    <w:rPr>
      <w:b/>
    </w:rPr>
  </w:style>
  <w:style w:type="paragraph" w:styleId="berschrift6">
    <w:name w:val="heading 6"/>
    <w:basedOn w:val="Standard"/>
    <w:next w:val="Textkrper"/>
    <w:qFormat/>
    <w:rsid w:val="00CC2955"/>
    <w:pPr>
      <w:keepNext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C2955"/>
    <w:pPr>
      <w:spacing w:before="120" w:after="120" w:line="300" w:lineRule="atLeast"/>
      <w:jc w:val="both"/>
    </w:pPr>
  </w:style>
  <w:style w:type="paragraph" w:customStyle="1" w:styleId="Aufzhlung">
    <w:name w:val="Aufzählung"/>
    <w:basedOn w:val="Standard"/>
    <w:rsid w:val="00CC2955"/>
    <w:pPr>
      <w:numPr>
        <w:numId w:val="1"/>
      </w:numPr>
      <w:spacing w:after="60" w:line="280" w:lineRule="atLeast"/>
      <w:ind w:left="901" w:hanging="544"/>
    </w:pPr>
  </w:style>
  <w:style w:type="paragraph" w:styleId="Kopfzeile">
    <w:name w:val="header"/>
    <w:basedOn w:val="Standard"/>
    <w:rsid w:val="009A54E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A54EC"/>
    <w:pPr>
      <w:tabs>
        <w:tab w:val="center" w:pos="4536"/>
        <w:tab w:val="right" w:pos="9072"/>
      </w:tabs>
    </w:pPr>
  </w:style>
  <w:style w:type="paragraph" w:customStyle="1" w:styleId="Aufzhlung1">
    <w:name w:val="Aufzählung 1"/>
    <w:basedOn w:val="Standard"/>
    <w:rsid w:val="00CC2955"/>
    <w:pPr>
      <w:numPr>
        <w:numId w:val="2"/>
      </w:numPr>
      <w:spacing w:after="60" w:line="280" w:lineRule="atLeast"/>
      <w:ind w:left="1441" w:hanging="539"/>
    </w:pPr>
  </w:style>
  <w:style w:type="character" w:customStyle="1" w:styleId="berschrift3Zchn">
    <w:name w:val="Überschrift 3 Zchn"/>
    <w:link w:val="berschrift3"/>
    <w:rsid w:val="00612A03"/>
    <w:rPr>
      <w:rFonts w:ascii="Arial" w:hAnsi="Arial"/>
      <w:b/>
      <w:sz w:val="28"/>
      <w:lang w:val="de-DE" w:eastAsia="de-DE" w:bidi="ar-SA"/>
    </w:rPr>
  </w:style>
  <w:style w:type="paragraph" w:customStyle="1" w:styleId="Trennlinie">
    <w:name w:val="Trennlinie"/>
    <w:basedOn w:val="Standard"/>
    <w:next w:val="Textkrper"/>
    <w:rsid w:val="00CC2955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rsid w:val="00CC2955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rsid w:val="00CC2955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Textkrper"/>
    <w:next w:val="Textkrper"/>
    <w:qFormat/>
    <w:rsid w:val="00CC2955"/>
    <w:pPr>
      <w:ind w:left="1418" w:right="1418"/>
    </w:pPr>
    <w:rPr>
      <w:i/>
    </w:rPr>
  </w:style>
  <w:style w:type="paragraph" w:customStyle="1" w:styleId="Aufzhlung2">
    <w:name w:val="Aufzählung 2"/>
    <w:basedOn w:val="Standard"/>
    <w:rsid w:val="00CC2955"/>
    <w:pPr>
      <w:numPr>
        <w:numId w:val="14"/>
      </w:numPr>
      <w:spacing w:after="60" w:line="280" w:lineRule="atLeast"/>
    </w:pPr>
  </w:style>
  <w:style w:type="paragraph" w:customStyle="1" w:styleId="NummerierteListe">
    <w:name w:val="Nummerierte Liste"/>
    <w:basedOn w:val="Standard"/>
    <w:rsid w:val="00CC2955"/>
    <w:pPr>
      <w:numPr>
        <w:numId w:val="15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rsid w:val="00CC2955"/>
    <w:pPr>
      <w:numPr>
        <w:numId w:val="16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rsid w:val="00CC2955"/>
    <w:pPr>
      <w:numPr>
        <w:numId w:val="17"/>
      </w:numPr>
      <w:spacing w:after="60" w:line="280" w:lineRule="atLeast"/>
    </w:pPr>
  </w:style>
  <w:style w:type="paragraph" w:customStyle="1" w:styleId="Glossar">
    <w:name w:val="Glossar"/>
    <w:basedOn w:val="Standard"/>
    <w:rsid w:val="00CC2955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rsid w:val="00CC2955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rsid w:val="00CC2955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rsid w:val="00CC2955"/>
    <w:pPr>
      <w:spacing w:after="60"/>
      <w:ind w:left="357"/>
    </w:pPr>
  </w:style>
  <w:style w:type="paragraph" w:customStyle="1" w:styleId="DEF">
    <w:name w:val="DEF"/>
    <w:basedOn w:val="Standard"/>
    <w:next w:val="TERM"/>
    <w:rsid w:val="00CC2955"/>
    <w:pPr>
      <w:spacing w:after="60"/>
      <w:ind w:left="924"/>
    </w:pPr>
  </w:style>
  <w:style w:type="paragraph" w:customStyle="1" w:styleId="TERM1">
    <w:name w:val="TERM 1"/>
    <w:basedOn w:val="Standard"/>
    <w:next w:val="DEF1"/>
    <w:rsid w:val="00CC2955"/>
    <w:pPr>
      <w:spacing w:after="60"/>
      <w:ind w:left="720"/>
    </w:pPr>
  </w:style>
  <w:style w:type="paragraph" w:customStyle="1" w:styleId="DEF1">
    <w:name w:val="DEF 1"/>
    <w:basedOn w:val="Standard"/>
    <w:next w:val="TERM1"/>
    <w:rsid w:val="00CC2955"/>
    <w:pPr>
      <w:spacing w:after="60"/>
      <w:ind w:left="1287"/>
    </w:pPr>
  </w:style>
  <w:style w:type="paragraph" w:customStyle="1" w:styleId="TERM2">
    <w:name w:val="TERM 2"/>
    <w:basedOn w:val="Standard"/>
    <w:next w:val="DEF2"/>
    <w:rsid w:val="00CC2955"/>
    <w:pPr>
      <w:spacing w:after="60"/>
      <w:ind w:left="1077"/>
    </w:pPr>
  </w:style>
  <w:style w:type="paragraph" w:customStyle="1" w:styleId="DEF2">
    <w:name w:val="DEF 2"/>
    <w:basedOn w:val="Standard"/>
    <w:next w:val="TERM2"/>
    <w:rsid w:val="00CC2955"/>
    <w:pPr>
      <w:spacing w:after="60"/>
      <w:ind w:left="1644"/>
    </w:pPr>
  </w:style>
  <w:style w:type="paragraph" w:customStyle="1" w:styleId="HTML">
    <w:name w:val="HTML"/>
    <w:basedOn w:val="Standard"/>
    <w:rsid w:val="00CC2955"/>
    <w:rPr>
      <w:rFonts w:ascii="Courier" w:hAnsi="Courier"/>
    </w:rPr>
  </w:style>
  <w:style w:type="paragraph" w:styleId="Titel">
    <w:name w:val="Title"/>
    <w:basedOn w:val="Standard"/>
    <w:next w:val="Titelfortsetzung"/>
    <w:qFormat/>
    <w:rsid w:val="00CC2955"/>
    <w:pPr>
      <w:keepNext/>
      <w:keepLines/>
      <w:spacing w:before="360" w:after="240"/>
      <w:jc w:val="center"/>
    </w:pPr>
    <w:rPr>
      <w:b/>
      <w:sz w:val="48"/>
    </w:rPr>
  </w:style>
  <w:style w:type="paragraph" w:customStyle="1" w:styleId="Titelfortsetzung">
    <w:name w:val="Titelfortsetzung"/>
    <w:basedOn w:val="Titel"/>
    <w:next w:val="Textkrper"/>
    <w:rsid w:val="00CC2955"/>
    <w:pPr>
      <w:spacing w:before="0"/>
    </w:pPr>
    <w:rPr>
      <w:sz w:val="40"/>
    </w:rPr>
  </w:style>
  <w:style w:type="paragraph" w:customStyle="1" w:styleId="Literatur">
    <w:name w:val="Literatur"/>
    <w:basedOn w:val="Standard"/>
    <w:rsid w:val="00CC2955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rsid w:val="00CC2955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  <w:rsid w:val="00CC2955"/>
  </w:style>
  <w:style w:type="paragraph" w:customStyle="1" w:styleId="Textkrperklein">
    <w:name w:val="Textkörper klein"/>
    <w:basedOn w:val="Textkrper"/>
    <w:next w:val="Textkrper"/>
    <w:rsid w:val="00CC2955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rsid w:val="00CC2955"/>
    <w:pPr>
      <w:spacing w:line="320" w:lineRule="atLeast"/>
    </w:pPr>
    <w:rPr>
      <w:sz w:val="24"/>
    </w:rPr>
  </w:style>
  <w:style w:type="paragraph" w:customStyle="1" w:styleId="Tabellentext">
    <w:name w:val="Tabellentext"/>
    <w:basedOn w:val="Standard"/>
    <w:rsid w:val="00CC2955"/>
    <w:pPr>
      <w:spacing w:before="40" w:after="40" w:line="300" w:lineRule="atLeast"/>
    </w:pPr>
  </w:style>
  <w:style w:type="paragraph" w:styleId="Funotentext">
    <w:name w:val="footnote text"/>
    <w:basedOn w:val="Standard"/>
    <w:semiHidden/>
    <w:rsid w:val="00CC2955"/>
    <w:rPr>
      <w:sz w:val="18"/>
    </w:rPr>
  </w:style>
  <w:style w:type="paragraph" w:customStyle="1" w:styleId="Tabellentextklein">
    <w:name w:val="Tabellentext klein"/>
    <w:basedOn w:val="Tabellentext"/>
    <w:rsid w:val="00CC2955"/>
    <w:rPr>
      <w:sz w:val="20"/>
    </w:rPr>
  </w:style>
  <w:style w:type="paragraph" w:customStyle="1" w:styleId="Tabellentextgro">
    <w:name w:val="Tabellentext groß"/>
    <w:basedOn w:val="Tabellentext"/>
    <w:rsid w:val="00CC2955"/>
    <w:rPr>
      <w:sz w:val="24"/>
    </w:rPr>
  </w:style>
  <w:style w:type="paragraph" w:styleId="Endnotentext">
    <w:name w:val="endnote text"/>
    <w:basedOn w:val="Standard"/>
    <w:semiHidden/>
    <w:rsid w:val="00CC2955"/>
    <w:rPr>
      <w:sz w:val="18"/>
    </w:rPr>
  </w:style>
  <w:style w:type="paragraph" w:styleId="Sprechblasentext">
    <w:name w:val="Balloon Text"/>
    <w:basedOn w:val="Standard"/>
    <w:semiHidden/>
    <w:rsid w:val="00CC2955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6F757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cl1\Eigene%20Dateien\xfaweb4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F4C871B926455E9C1EB0CB989A64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93343-154E-4D2D-96F3-6247E01D41BD}"/>
      </w:docPartPr>
      <w:docPartBody>
        <w:p w:rsidR="0001435E" w:rsidRDefault="00F1092F" w:rsidP="00F1092F">
          <w:pPr>
            <w:pStyle w:val="C1F4C871B926455E9C1EB0CB989A6421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92F"/>
    <w:rsid w:val="0001435E"/>
    <w:rsid w:val="004A5905"/>
    <w:rsid w:val="0075514E"/>
    <w:rsid w:val="008E5FB6"/>
    <w:rsid w:val="00F1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092F"/>
    <w:rPr>
      <w:color w:val="808080"/>
    </w:rPr>
  </w:style>
  <w:style w:type="paragraph" w:customStyle="1" w:styleId="C1F4C871B926455E9C1EB0CB989A6421">
    <w:name w:val="C1F4C871B926455E9C1EB0CB989A6421"/>
    <w:rsid w:val="00F109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3C0FF8432BC19246A48A23E2D023DE36" ma:contentTypeVersion="16" ma:contentTypeDescription=" " ma:contentTypeScope="" ma:versionID="8ffa5360de6a6a79428a1968b01c8882">
  <xsd:schema xmlns:xsd="http://www.w3.org/2001/XMLSchema" xmlns:xs="http://www.w3.org/2001/XMLSchema" xmlns:p="http://schemas.microsoft.com/office/2006/metadata/properties" xmlns:ns2="926b2763-9d7c-4b42-b929-b469600e05fc" xmlns:ns3="50bdfd38-8319-4045-9132-ae72a9331aa6" targetNamespace="http://schemas.microsoft.com/office/2006/metadata/properties" ma:root="true" ma:fieldsID="581b3f8854573e3cd845618aa6929bf8" ns2:_="" ns3:_="">
    <xsd:import namespace="926b2763-9d7c-4b42-b929-b469600e05fc"/>
    <xsd:import namespace="50bdfd38-8319-4045-9132-ae72a9331a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b2763-9d7c-4b42-b929-b469600e0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ebc27b5-dc2d-4748-a60d-4a9314878c8e}" ma:internalName="TaxCatchAll" ma:showField="CatchAllData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ebc27b5-dc2d-4748-a60d-4a9314878c8e}" ma:internalName="TaxCatchAllLabel" ma:readOnly="true" ma:showField="CatchAllDataLabel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fd38-8319-4045-9132-ae72a9331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_ApprovalStatus xmlns="926b2763-9d7c-4b42-b929-b469600e05fc">Draft</PH_ApprovalStatus>
    <m9ab48ff457747d2978187f0c89531d3 xmlns="926b2763-9d7c-4b42-b929-b469600e05fc">
      <Terms xmlns="http://schemas.microsoft.com/office/infopath/2007/PartnerControls"/>
    </m9ab48ff457747d2978187f0c89531d3>
    <TaxCatchAll xmlns="926b2763-9d7c-4b42-b929-b469600e05fc" xsi:nil="true"/>
    <PH_ApprovalComments xmlns="926b2763-9d7c-4b42-b929-b469600e05fc" xsi:nil="true"/>
    <lcf76f155ced4ddcb4097134ff3c332f xmlns="50bdfd38-8319-4045-9132-ae72a9331aa6">
      <Terms xmlns="http://schemas.microsoft.com/office/infopath/2007/PartnerControls"/>
    </lcf76f155ced4ddcb4097134ff3c332f>
    <_dlc_DocId xmlns="926b2763-9d7c-4b42-b929-b469600e05fc">V3XVVF72J42M-990930161-319001</_dlc_DocId>
    <_dlc_DocIdUrl xmlns="926b2763-9d7c-4b42-b929-b469600e05fc">
      <Url>https://arcadiso365.sharepoint.com/teams/ch-30072213/_layouts/15/DocIdRedir.aspx?ID=V3XVVF72J42M-990930161-319001</Url>
      <Description>V3XVVF72J42M-990930161-319001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A868D91-FD2F-4A2B-8BB3-BB32D3F7C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b2763-9d7c-4b42-b929-b469600e05fc"/>
    <ds:schemaRef ds:uri="50bdfd38-8319-4045-9132-ae72a9331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17E2C-D0F4-4B88-9B4A-13F6DE24A2EC}">
  <ds:schemaRefs>
    <ds:schemaRef ds:uri="http://schemas.microsoft.com/office/2006/metadata/properties"/>
    <ds:schemaRef ds:uri="http://schemas.microsoft.com/office/infopath/2007/PartnerControls"/>
    <ds:schemaRef ds:uri="926b2763-9d7c-4b42-b929-b469600e05fc"/>
    <ds:schemaRef ds:uri="50bdfd38-8319-4045-9132-ae72a9331aa6"/>
  </ds:schemaRefs>
</ds:datastoreItem>
</file>

<file path=customXml/itemProps3.xml><?xml version="1.0" encoding="utf-8"?>
<ds:datastoreItem xmlns:ds="http://schemas.openxmlformats.org/officeDocument/2006/customXml" ds:itemID="{2D67B819-309C-46A6-A8F4-C438AAE47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534817-7995-4F68-A477-C0DA4026F35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xfaweb4p.dot</Template>
  <TotalTime>0</TotalTime>
  <Pages>2</Pages>
  <Words>235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Mustergliederung Gutachten zur Überwachung und Nachsorge</vt:lpstr>
    </vt:vector>
  </TitlesOfParts>
  <Company>lfug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Mustergliederung Gutachten zur Überwachung und Nachsorge</dc:title>
  <dc:subject/>
  <dc:creator>cl1</dc:creator>
  <cp:keywords/>
  <cp:lastModifiedBy>Saewe, Joelle - LfULG</cp:lastModifiedBy>
  <cp:revision>4</cp:revision>
  <cp:lastPrinted>2019-07-25T08:23:00Z</cp:lastPrinted>
  <dcterms:created xsi:type="dcterms:W3CDTF">2026-03-11T10:48:00Z</dcterms:created>
  <dcterms:modified xsi:type="dcterms:W3CDTF">2026-07-31T10:38:00Z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0x010100B461F6A611BD4B3683134864140FA546003C0FF8432BC19246A48A23E2D023DE36</vt:lpwstr>
  </property>
  <property fmtid="{D5CDD505-2E9C-101B-9397-08002B2CF9AE}" pid="3" name="_dlc_DocIdItemGuid">
    <vt:lpwstr>066ef981-ec22-4002-9301-1f8df1f0249f</vt:lpwstr>
  </property>
  <property fmtid="{D5CDD505-2E9C-101B-9397-08002B2CF9AE}" pid="4" name="PH_DocumentType">
    <vt:lpwstr/>
  </property>
  <property fmtid="{D5CDD505-2E9C-101B-9397-08002B2CF9AE}" pid="5" name="MediaServiceImageTags">
    <vt:lpwstr/>
  </property>
</Properties>
</file>